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F6B8F" w14:textId="77777777" w:rsidR="00F6623E" w:rsidRPr="00FC248E" w:rsidRDefault="00E85510" w:rsidP="00DD4B1B">
      <w:pPr>
        <w:jc w:val="right"/>
        <w:rPr>
          <w:rFonts w:ascii="Franklin Gothic Medium" w:hAnsi="Franklin Gothic Medium"/>
          <w:b/>
          <w:color w:val="44B9DC"/>
          <w:sz w:val="40"/>
          <w:szCs w:val="40"/>
        </w:rPr>
      </w:pPr>
      <w:bookmarkStart w:id="0" w:name="_GoBack"/>
      <w:bookmarkEnd w:id="0"/>
      <w:r>
        <w:rPr>
          <w:rFonts w:ascii="Franklin Gothic Medium" w:hAnsi="Franklin Gothic Medium"/>
          <w:noProof/>
          <w:color w:val="44B9DC"/>
          <w:sz w:val="30"/>
          <w:szCs w:val="30"/>
          <w:lang w:val="en-GB" w:eastAsia="ja-JP"/>
        </w:rPr>
        <w:drawing>
          <wp:anchor distT="0" distB="0" distL="114300" distR="114300" simplePos="0" relativeHeight="251658240" behindDoc="0" locked="0" layoutInCell="1" allowOverlap="1" wp14:anchorId="7A363693" wp14:editId="7BE74232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485900" cy="1485900"/>
            <wp:effectExtent l="0" t="0" r="12700" b="12700"/>
            <wp:wrapSquare wrapText="bothSides"/>
            <wp:docPr id="1" name="Picture 1" descr="Macintosh HD:Users:isobelcharman:Desktop:Izzy Charman 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obelcharman:Desktop:Izzy Charman pho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98F" w:rsidRPr="00FC248E">
        <w:rPr>
          <w:rFonts w:ascii="Franklin Gothic Medium" w:hAnsi="Franklin Gothic Medium"/>
          <w:b/>
          <w:color w:val="44B9DC"/>
          <w:sz w:val="40"/>
          <w:szCs w:val="40"/>
        </w:rPr>
        <w:t>IZZY CHARMAN</w:t>
      </w:r>
    </w:p>
    <w:p w14:paraId="2ABE3DCB" w14:textId="53B9F0B9" w:rsidR="00E85510" w:rsidRPr="00B60480" w:rsidRDefault="00486CCD" w:rsidP="00DD4B1B">
      <w:pPr>
        <w:jc w:val="right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color w:val="0000FF"/>
          <w:sz w:val="40"/>
          <w:szCs w:val="40"/>
        </w:rPr>
        <w:t xml:space="preserve"> </w:t>
      </w:r>
      <w:r w:rsidRPr="00B60480">
        <w:rPr>
          <w:rFonts w:ascii="Franklin Gothic Medium" w:hAnsi="Franklin Gothic Medium"/>
          <w:sz w:val="40"/>
          <w:szCs w:val="40"/>
        </w:rPr>
        <w:t>Writer</w:t>
      </w:r>
      <w:r w:rsidR="00254F54">
        <w:rPr>
          <w:rFonts w:ascii="Franklin Gothic Medium" w:hAnsi="Franklin Gothic Medium"/>
          <w:sz w:val="40"/>
          <w:szCs w:val="40"/>
        </w:rPr>
        <w:t xml:space="preserve"> and</w:t>
      </w:r>
      <w:r w:rsidR="003F270C">
        <w:rPr>
          <w:rFonts w:ascii="Franklin Gothic Medium" w:hAnsi="Franklin Gothic Medium"/>
          <w:sz w:val="40"/>
          <w:szCs w:val="40"/>
        </w:rPr>
        <w:t xml:space="preserve"> </w:t>
      </w:r>
      <w:r w:rsidR="00181AFC">
        <w:rPr>
          <w:rFonts w:ascii="Franklin Gothic Medium" w:hAnsi="Franklin Gothic Medium"/>
          <w:sz w:val="40"/>
          <w:szCs w:val="40"/>
        </w:rPr>
        <w:t xml:space="preserve">series/ executive </w:t>
      </w:r>
      <w:r w:rsidRPr="00B60480">
        <w:rPr>
          <w:rFonts w:ascii="Franklin Gothic Medium" w:hAnsi="Franklin Gothic Medium"/>
          <w:sz w:val="40"/>
          <w:szCs w:val="40"/>
        </w:rPr>
        <w:t>p</w:t>
      </w:r>
      <w:r w:rsidR="00B1198F" w:rsidRPr="00B60480">
        <w:rPr>
          <w:rFonts w:ascii="Franklin Gothic Medium" w:hAnsi="Franklin Gothic Medium"/>
          <w:sz w:val="40"/>
          <w:szCs w:val="40"/>
        </w:rPr>
        <w:t xml:space="preserve">roducer </w:t>
      </w:r>
    </w:p>
    <w:p w14:paraId="5F555D80" w14:textId="77777777" w:rsidR="00E85510" w:rsidRPr="00B60480" w:rsidRDefault="00E85510" w:rsidP="00E85510">
      <w:pPr>
        <w:jc w:val="center"/>
        <w:rPr>
          <w:rFonts w:ascii="Franklin Gothic Medium" w:hAnsi="Franklin Gothic Medium"/>
          <w:sz w:val="20"/>
          <w:szCs w:val="20"/>
        </w:rPr>
      </w:pPr>
    </w:p>
    <w:p w14:paraId="68F0DFA6" w14:textId="77777777" w:rsidR="00E85510" w:rsidRPr="00B60480" w:rsidRDefault="006D33AB" w:rsidP="00E85510">
      <w:pPr>
        <w:jc w:val="right"/>
        <w:rPr>
          <w:rFonts w:ascii="Franklin Gothic Medium" w:hAnsi="Franklin Gothic Medium"/>
          <w:sz w:val="30"/>
          <w:szCs w:val="30"/>
        </w:rPr>
      </w:pPr>
      <w:hyperlink r:id="rId9" w:history="1">
        <w:r w:rsidR="00E85510" w:rsidRPr="00B60480">
          <w:rPr>
            <w:rStyle w:val="Hyperlink"/>
            <w:rFonts w:ascii="Franklin Gothic Medium" w:hAnsi="Franklin Gothic Medium"/>
            <w:color w:val="auto"/>
            <w:sz w:val="30"/>
            <w:szCs w:val="30"/>
          </w:rPr>
          <w:t>izzy@izzycharman.com</w:t>
        </w:r>
      </w:hyperlink>
    </w:p>
    <w:p w14:paraId="0DC7BA76" w14:textId="41F7D58D" w:rsidR="00DD4B1B" w:rsidRPr="00B60480" w:rsidRDefault="00E85510" w:rsidP="008B6A25">
      <w:pPr>
        <w:jc w:val="right"/>
        <w:rPr>
          <w:rFonts w:ascii="Franklin Gothic Medium" w:hAnsi="Franklin Gothic Medium"/>
          <w:sz w:val="30"/>
          <w:szCs w:val="30"/>
        </w:rPr>
      </w:pPr>
      <w:r w:rsidRPr="00B60480">
        <w:rPr>
          <w:rFonts w:ascii="Franklin Gothic Medium" w:hAnsi="Franklin Gothic Medium"/>
          <w:sz w:val="30"/>
          <w:szCs w:val="30"/>
        </w:rPr>
        <w:t>T: 07980 858202</w:t>
      </w:r>
    </w:p>
    <w:p w14:paraId="5BC8637A" w14:textId="77777777" w:rsidR="008B6A25" w:rsidRPr="008B6A25" w:rsidRDefault="008B6A25" w:rsidP="008B6A25">
      <w:pPr>
        <w:jc w:val="right"/>
        <w:rPr>
          <w:rFonts w:ascii="Franklin Gothic Medium" w:hAnsi="Franklin Gothic Medium"/>
          <w:color w:val="0000FF"/>
          <w:sz w:val="30"/>
          <w:szCs w:val="30"/>
        </w:rPr>
      </w:pPr>
    </w:p>
    <w:p w14:paraId="1B122108" w14:textId="2FE3A26C" w:rsidR="00E85510" w:rsidRPr="00B60480" w:rsidRDefault="008B6A25" w:rsidP="00E85510">
      <w:pPr>
        <w:jc w:val="center"/>
        <w:rPr>
          <w:rFonts w:ascii="Franklin Gothic Medium" w:hAnsi="Franklin Gothic Medium"/>
          <w:sz w:val="28"/>
          <w:szCs w:val="28"/>
        </w:rPr>
      </w:pPr>
      <w:r w:rsidRPr="00B60480">
        <w:rPr>
          <w:rFonts w:ascii="Franklin Gothic Medium" w:hAnsi="Franklin Gothic Medium"/>
          <w:sz w:val="28"/>
          <w:szCs w:val="28"/>
        </w:rPr>
        <w:t>BAFTA-nominated producer with</w:t>
      </w:r>
      <w:r w:rsidR="00FC248E" w:rsidRPr="00B60480">
        <w:rPr>
          <w:rFonts w:ascii="Franklin Gothic Medium" w:hAnsi="Franklin Gothic Medium"/>
          <w:sz w:val="28"/>
          <w:szCs w:val="28"/>
        </w:rPr>
        <w:t xml:space="preserve"> </w:t>
      </w:r>
      <w:r w:rsidR="00053754">
        <w:rPr>
          <w:rFonts w:ascii="Franklin Gothic Medium" w:hAnsi="Franklin Gothic Medium"/>
          <w:sz w:val="28"/>
          <w:szCs w:val="28"/>
        </w:rPr>
        <w:t xml:space="preserve">over </w:t>
      </w:r>
      <w:r w:rsidR="00FC248E" w:rsidRPr="00B60480">
        <w:rPr>
          <w:rFonts w:ascii="Franklin Gothic Medium" w:hAnsi="Franklin Gothic Medium"/>
          <w:sz w:val="28"/>
          <w:szCs w:val="28"/>
        </w:rPr>
        <w:t xml:space="preserve">10 years’ experience </w:t>
      </w:r>
      <w:r w:rsidR="00016F35" w:rsidRPr="00B60480">
        <w:rPr>
          <w:rFonts w:ascii="Franklin Gothic Medium" w:hAnsi="Franklin Gothic Medium"/>
          <w:sz w:val="28"/>
          <w:szCs w:val="28"/>
        </w:rPr>
        <w:t xml:space="preserve">in </w:t>
      </w:r>
      <w:r w:rsidR="00FC248E" w:rsidRPr="00B60480">
        <w:rPr>
          <w:rFonts w:ascii="Franklin Gothic Medium" w:hAnsi="Franklin Gothic Medium"/>
          <w:sz w:val="28"/>
          <w:szCs w:val="28"/>
        </w:rPr>
        <w:t xml:space="preserve">developing &amp; making </w:t>
      </w:r>
      <w:r w:rsidRPr="00B60480">
        <w:rPr>
          <w:rFonts w:ascii="Franklin Gothic Medium" w:hAnsi="Franklin Gothic Medium"/>
          <w:sz w:val="28"/>
          <w:szCs w:val="28"/>
        </w:rPr>
        <w:t xml:space="preserve">factual </w:t>
      </w:r>
      <w:r w:rsidR="00B60480" w:rsidRPr="00B60480">
        <w:rPr>
          <w:rFonts w:ascii="Franklin Gothic Medium" w:hAnsi="Franklin Gothic Medium"/>
          <w:sz w:val="28"/>
          <w:szCs w:val="28"/>
        </w:rPr>
        <w:t>films</w:t>
      </w:r>
      <w:r w:rsidRPr="00B60480">
        <w:rPr>
          <w:rFonts w:ascii="Franklin Gothic Medium" w:hAnsi="Franklin Gothic Medium"/>
          <w:sz w:val="28"/>
          <w:szCs w:val="28"/>
        </w:rPr>
        <w:t xml:space="preserve"> </w:t>
      </w:r>
      <w:r w:rsidR="00FC248E" w:rsidRPr="00B60480">
        <w:rPr>
          <w:rFonts w:ascii="Franklin Gothic Medium" w:hAnsi="Franklin Gothic Medium"/>
          <w:sz w:val="28"/>
          <w:szCs w:val="28"/>
        </w:rPr>
        <w:t>for</w:t>
      </w:r>
      <w:r w:rsidR="00E85510" w:rsidRPr="00B60480">
        <w:rPr>
          <w:rFonts w:ascii="Franklin Gothic Medium" w:hAnsi="Franklin Gothic Medium"/>
          <w:sz w:val="28"/>
          <w:szCs w:val="28"/>
        </w:rPr>
        <w:t xml:space="preserve"> </w:t>
      </w:r>
      <w:r w:rsidR="00FC248E" w:rsidRPr="00B60480">
        <w:rPr>
          <w:rFonts w:ascii="Franklin Gothic Medium" w:hAnsi="Franklin Gothic Medium"/>
          <w:sz w:val="28"/>
          <w:szCs w:val="28"/>
        </w:rPr>
        <w:t xml:space="preserve">UK, US &amp; </w:t>
      </w:r>
      <w:r w:rsidRPr="00B60480">
        <w:rPr>
          <w:rFonts w:ascii="Franklin Gothic Medium" w:hAnsi="Franklin Gothic Medium"/>
          <w:sz w:val="28"/>
          <w:szCs w:val="28"/>
        </w:rPr>
        <w:t xml:space="preserve">European </w:t>
      </w:r>
      <w:r w:rsidR="00FC248E" w:rsidRPr="00B60480">
        <w:rPr>
          <w:rFonts w:ascii="Franklin Gothic Medium" w:hAnsi="Franklin Gothic Medium"/>
          <w:sz w:val="28"/>
          <w:szCs w:val="28"/>
        </w:rPr>
        <w:t>broadcasters</w:t>
      </w:r>
      <w:r w:rsidR="006979B1">
        <w:rPr>
          <w:rFonts w:ascii="Franklin Gothic Medium" w:hAnsi="Franklin Gothic Medium"/>
          <w:sz w:val="28"/>
          <w:szCs w:val="28"/>
        </w:rPr>
        <w:t xml:space="preserve"> &amp;</w:t>
      </w:r>
      <w:r w:rsidR="0020779F">
        <w:rPr>
          <w:rFonts w:ascii="Franklin Gothic Medium" w:hAnsi="Franklin Gothic Medium"/>
          <w:sz w:val="28"/>
          <w:szCs w:val="28"/>
        </w:rPr>
        <w:t xml:space="preserve"> </w:t>
      </w:r>
      <w:r w:rsidR="00053754">
        <w:rPr>
          <w:rFonts w:ascii="Franklin Gothic Medium" w:hAnsi="Franklin Gothic Medium"/>
          <w:sz w:val="28"/>
          <w:szCs w:val="28"/>
        </w:rPr>
        <w:t>cinema release</w:t>
      </w:r>
      <w:r w:rsidR="00B15825">
        <w:rPr>
          <w:rFonts w:ascii="Franklin Gothic Medium" w:hAnsi="Franklin Gothic Medium"/>
          <w:sz w:val="28"/>
          <w:szCs w:val="28"/>
        </w:rPr>
        <w:t xml:space="preserve">; and writer of non-fiction books. </w:t>
      </w:r>
    </w:p>
    <w:p w14:paraId="50E623DE" w14:textId="77777777" w:rsidR="000B0064" w:rsidRDefault="000B0064" w:rsidP="008B6A25">
      <w:pPr>
        <w:rPr>
          <w:rFonts w:ascii="Franklin Gothic Medium" w:hAnsi="Franklin Gothic Medium"/>
          <w:color w:val="44B9DC"/>
          <w:sz w:val="28"/>
          <w:szCs w:val="28"/>
        </w:rPr>
      </w:pPr>
    </w:p>
    <w:p w14:paraId="2B64253A" w14:textId="77777777" w:rsidR="000527EA" w:rsidRDefault="000527EA" w:rsidP="000527E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BF4F4DE" w14:textId="77777777" w:rsidR="000527EA" w:rsidRDefault="000527EA" w:rsidP="000527EA">
      <w:pPr>
        <w:jc w:val="center"/>
        <w:rPr>
          <w:rFonts w:ascii="Franklin Gothic Medium" w:hAnsi="Franklin Gothic Medium"/>
          <w:color w:val="44B9DC"/>
          <w:sz w:val="28"/>
          <w:szCs w:val="28"/>
          <w:u w:val="single"/>
        </w:rPr>
      </w:pPr>
      <w:r>
        <w:rPr>
          <w:rFonts w:ascii="Franklin Gothic Medium" w:hAnsi="Franklin Gothic Medium"/>
          <w:color w:val="44B9DC"/>
          <w:sz w:val="28"/>
          <w:szCs w:val="28"/>
          <w:u w:val="single"/>
        </w:rPr>
        <w:t>EDUCATION:</w:t>
      </w:r>
    </w:p>
    <w:p w14:paraId="3F62B779" w14:textId="77777777" w:rsidR="000527EA" w:rsidRDefault="000527EA" w:rsidP="000527E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9257A18" w14:textId="77777777" w:rsidR="000527EA" w:rsidRDefault="000527EA" w:rsidP="000527E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2986"/>
        <w:gridCol w:w="4870"/>
      </w:tblGrid>
      <w:tr w:rsidR="000527EA" w:rsidRPr="009F1AF2" w14:paraId="308E691D" w14:textId="77777777" w:rsidTr="00E329DB">
        <w:trPr>
          <w:trHeight w:val="78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9BC17" w14:textId="77777777" w:rsidR="000527EA" w:rsidRPr="009F1AF2" w:rsidRDefault="000527EA" w:rsidP="00E329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1AF2">
              <w:rPr>
                <w:rFonts w:ascii="Arial" w:hAnsi="Arial" w:cs="Arial"/>
                <w:sz w:val="22"/>
                <w:szCs w:val="22"/>
                <w:lang w:val="en-GB"/>
              </w:rPr>
              <w:t>2000 - 2003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1A23B" w14:textId="77777777" w:rsidR="000527EA" w:rsidRPr="009F1AF2" w:rsidRDefault="000527EA" w:rsidP="00E329D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F1AF2">
              <w:rPr>
                <w:rFonts w:ascii="Arial" w:hAnsi="Arial" w:cs="Arial"/>
                <w:b/>
                <w:sz w:val="22"/>
                <w:szCs w:val="22"/>
                <w:lang w:val="en-GB"/>
              </w:rPr>
              <w:t>Bristol University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9B682" w14:textId="77777777" w:rsidR="000527EA" w:rsidRPr="009F1AF2" w:rsidRDefault="000527EA" w:rsidP="00E329DB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1AF2">
              <w:rPr>
                <w:rFonts w:ascii="Arial" w:hAnsi="Arial" w:cs="Arial"/>
                <w:sz w:val="22"/>
                <w:szCs w:val="22"/>
                <w:lang w:val="en-GB"/>
              </w:rPr>
              <w:t>BA (Hons) 1</w:t>
            </w:r>
            <w:r w:rsidRPr="009F1AF2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st</w:t>
            </w:r>
            <w:r w:rsidRPr="009F1AF2">
              <w:rPr>
                <w:rFonts w:ascii="Arial" w:hAnsi="Arial" w:cs="Arial"/>
                <w:sz w:val="22"/>
                <w:szCs w:val="22"/>
                <w:lang w:val="en-GB"/>
              </w:rPr>
              <w:t xml:space="preserve"> Class in History</w:t>
            </w:r>
          </w:p>
          <w:p w14:paraId="6DDB637A" w14:textId="77777777" w:rsidR="000527EA" w:rsidRDefault="000527EA" w:rsidP="00E329DB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1AF2">
              <w:rPr>
                <w:rFonts w:ascii="Arial" w:hAnsi="Arial" w:cs="Arial"/>
                <w:sz w:val="22"/>
                <w:szCs w:val="22"/>
                <w:lang w:val="en-GB"/>
              </w:rPr>
              <w:t xml:space="preserve">George Hare Leonard prize (best degree), </w:t>
            </w:r>
            <w:proofErr w:type="spellStart"/>
            <w:r w:rsidRPr="009F1AF2">
              <w:rPr>
                <w:rFonts w:ascii="Arial" w:hAnsi="Arial" w:cs="Arial"/>
                <w:sz w:val="22"/>
                <w:szCs w:val="22"/>
                <w:lang w:val="en-GB"/>
              </w:rPr>
              <w:t>Gardenhurst</w:t>
            </w:r>
            <w:proofErr w:type="spellEnd"/>
            <w:r w:rsidRPr="009F1AF2">
              <w:rPr>
                <w:rFonts w:ascii="Arial" w:hAnsi="Arial" w:cs="Arial"/>
                <w:sz w:val="22"/>
                <w:szCs w:val="22"/>
                <w:lang w:val="en-GB"/>
              </w:rPr>
              <w:t xml:space="preserve"> Prize (best 2</w:t>
            </w:r>
            <w:r w:rsidRPr="009F1AF2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nd</w:t>
            </w:r>
            <w:r w:rsidRPr="009F1AF2">
              <w:rPr>
                <w:rFonts w:ascii="Arial" w:hAnsi="Arial" w:cs="Arial"/>
                <w:sz w:val="22"/>
                <w:szCs w:val="22"/>
                <w:lang w:val="en-GB"/>
              </w:rPr>
              <w:t xml:space="preserve"> year results), Arts Faculty scholarship</w:t>
            </w:r>
          </w:p>
          <w:p w14:paraId="14843FC0" w14:textId="77777777" w:rsidR="000527EA" w:rsidRPr="007317C0" w:rsidRDefault="000527EA" w:rsidP="00E329DB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27EA" w:rsidRPr="009F1AF2" w14:paraId="13F9A385" w14:textId="77777777" w:rsidTr="00E329DB">
        <w:trPr>
          <w:trHeight w:val="280"/>
        </w:trPr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3587F" w14:textId="77777777" w:rsidR="000527EA" w:rsidRPr="009F1AF2" w:rsidRDefault="000527EA" w:rsidP="00E329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6ED9C" w14:textId="77777777" w:rsidR="000527EA" w:rsidRPr="009F1AF2" w:rsidRDefault="000527EA" w:rsidP="00E329D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63B9B" w14:textId="77777777" w:rsidR="000527EA" w:rsidRPr="009F1AF2" w:rsidRDefault="000527EA" w:rsidP="00E329DB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27EA" w:rsidRPr="009F1AF2" w14:paraId="713CD9EA" w14:textId="77777777" w:rsidTr="00E329DB">
        <w:trPr>
          <w:trHeight w:val="640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2E2AE" w14:textId="77777777" w:rsidR="000527EA" w:rsidRPr="009F1AF2" w:rsidRDefault="000527EA" w:rsidP="00E329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1AF2">
              <w:rPr>
                <w:rFonts w:ascii="Arial" w:hAnsi="Arial" w:cs="Arial"/>
                <w:sz w:val="22"/>
                <w:szCs w:val="22"/>
                <w:lang w:val="en-GB"/>
              </w:rPr>
              <w:t>1998 - 2000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F2458" w14:textId="77777777" w:rsidR="000527EA" w:rsidRPr="009F1AF2" w:rsidRDefault="000527EA" w:rsidP="00E329D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F1AF2">
              <w:rPr>
                <w:rFonts w:ascii="Arial" w:hAnsi="Arial" w:cs="Arial"/>
                <w:b/>
                <w:sz w:val="22"/>
                <w:szCs w:val="22"/>
                <w:lang w:val="en-GB"/>
              </w:rPr>
              <w:t>Brighton, Hove and Sussex Sixth Form College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23CFB" w14:textId="77777777" w:rsidR="000527EA" w:rsidRDefault="000527EA" w:rsidP="00E329DB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1AF2">
              <w:rPr>
                <w:rFonts w:ascii="Arial" w:hAnsi="Arial" w:cs="Arial"/>
                <w:sz w:val="22"/>
                <w:szCs w:val="22"/>
                <w:lang w:val="en-GB"/>
              </w:rPr>
              <w:t>5 A-levels: 5 grade As (3 within top 5 people nationally): English, History, French, German and General Studies</w:t>
            </w:r>
          </w:p>
          <w:p w14:paraId="0D4A2A13" w14:textId="77777777" w:rsidR="000527EA" w:rsidRPr="007317C0" w:rsidRDefault="000527EA" w:rsidP="00E329DB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27EA" w:rsidRPr="009F1AF2" w14:paraId="1B6361B8" w14:textId="77777777" w:rsidTr="00E329DB">
        <w:trPr>
          <w:trHeight w:val="180"/>
        </w:trPr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0DCFE" w14:textId="77777777" w:rsidR="000527EA" w:rsidRPr="009F1AF2" w:rsidRDefault="000527EA" w:rsidP="00E329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AE732" w14:textId="77777777" w:rsidR="000527EA" w:rsidRPr="009F1AF2" w:rsidRDefault="000527EA" w:rsidP="00E329D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44AB9" w14:textId="77777777" w:rsidR="000527EA" w:rsidRPr="009F1AF2" w:rsidRDefault="000527EA" w:rsidP="00E329DB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02EAFB7" w14:textId="77777777" w:rsidR="000527EA" w:rsidRDefault="000527EA" w:rsidP="008B6A25">
      <w:pPr>
        <w:rPr>
          <w:rFonts w:ascii="Franklin Gothic Medium" w:hAnsi="Franklin Gothic Medium"/>
          <w:color w:val="44B9DC"/>
          <w:sz w:val="28"/>
          <w:szCs w:val="28"/>
        </w:rPr>
      </w:pPr>
    </w:p>
    <w:p w14:paraId="488B1085" w14:textId="77777777" w:rsidR="000527EA" w:rsidRDefault="000527EA" w:rsidP="008B6A25">
      <w:pPr>
        <w:rPr>
          <w:rFonts w:ascii="Franklin Gothic Medium" w:hAnsi="Franklin Gothic Medium"/>
          <w:color w:val="44B9DC"/>
          <w:sz w:val="28"/>
          <w:szCs w:val="28"/>
        </w:rPr>
      </w:pPr>
    </w:p>
    <w:p w14:paraId="2A975A7E" w14:textId="77777777" w:rsidR="00B15825" w:rsidRDefault="00B15825" w:rsidP="00B15825">
      <w:pPr>
        <w:rPr>
          <w:rFonts w:ascii="Arial" w:hAnsi="Arial" w:cs="Arial"/>
          <w:sz w:val="22"/>
          <w:szCs w:val="22"/>
        </w:rPr>
      </w:pPr>
    </w:p>
    <w:p w14:paraId="0B774F92" w14:textId="77777777" w:rsidR="00B15825" w:rsidRDefault="00B15825" w:rsidP="00B15825">
      <w:pPr>
        <w:jc w:val="center"/>
        <w:rPr>
          <w:rFonts w:ascii="Franklin Gothic Medium" w:hAnsi="Franklin Gothic Medium"/>
          <w:color w:val="44B9DC"/>
          <w:sz w:val="28"/>
          <w:szCs w:val="28"/>
          <w:u w:val="single"/>
        </w:rPr>
      </w:pPr>
      <w:r>
        <w:rPr>
          <w:rFonts w:ascii="Franklin Gothic Medium" w:hAnsi="Franklin Gothic Medium"/>
          <w:color w:val="44B9DC"/>
          <w:sz w:val="28"/>
          <w:szCs w:val="28"/>
          <w:u w:val="single"/>
        </w:rPr>
        <w:t>NON-FICTION BOOKS (as Isobel Charman):</w:t>
      </w:r>
    </w:p>
    <w:p w14:paraId="7B344590" w14:textId="77777777" w:rsidR="00B15825" w:rsidRDefault="00B15825" w:rsidP="00B15825">
      <w:pPr>
        <w:jc w:val="center"/>
        <w:rPr>
          <w:rFonts w:ascii="Franklin Gothic Medium" w:hAnsi="Franklin Gothic Medium"/>
          <w:color w:val="44B9DC"/>
          <w:sz w:val="28"/>
          <w:szCs w:val="28"/>
          <w:u w:val="single"/>
        </w:rPr>
      </w:pPr>
    </w:p>
    <w:p w14:paraId="1F5DA7FD" w14:textId="77777777" w:rsidR="00B15825" w:rsidRDefault="00B15825" w:rsidP="00B15825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702665B" w14:textId="77777777" w:rsidR="00B15825" w:rsidRPr="00975349" w:rsidRDefault="00B15825" w:rsidP="00B15825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975349">
        <w:rPr>
          <w:rFonts w:ascii="Arial" w:hAnsi="Arial" w:cs="Arial"/>
          <w:b/>
          <w:i/>
          <w:sz w:val="22"/>
          <w:szCs w:val="22"/>
          <w:lang w:val="en-GB"/>
        </w:rPr>
        <w:t>The Zoo: The Wild and Wonderful Tale of the Founding of London Zoo</w:t>
      </w:r>
    </w:p>
    <w:p w14:paraId="621D9BE8" w14:textId="77777777" w:rsidR="00B15825" w:rsidRDefault="00B15825" w:rsidP="00B15825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975349">
        <w:rPr>
          <w:rFonts w:ascii="Arial" w:hAnsi="Arial" w:cs="Arial"/>
          <w:sz w:val="22"/>
          <w:szCs w:val="22"/>
          <w:u w:val="single"/>
          <w:lang w:val="en-GB"/>
        </w:rPr>
        <w:t>Penguin/ Viking (Nov 2016) in the UK/ Commonwealth and Pegasus Books (April 2017) in the US</w:t>
      </w:r>
    </w:p>
    <w:p w14:paraId="24F2EDDF" w14:textId="77777777" w:rsidR="00B15825" w:rsidRPr="00975349" w:rsidRDefault="00B15825" w:rsidP="00B15825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14:paraId="169C4EA5" w14:textId="77777777" w:rsidR="00B15825" w:rsidRDefault="00B15825" w:rsidP="00B1582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Based on extensive research in the ZSL archives and beyond, this book pieces together the founding and first 25 years of London Zoo (1826-1851), telling the story through the eyes of key protagonists from the keepers to taxidermists to Charles Darwin</w:t>
      </w:r>
    </w:p>
    <w:p w14:paraId="0581C020" w14:textId="77777777" w:rsidR="00B15825" w:rsidRDefault="00B15825" w:rsidP="00B1582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Featured on BBC radio 2 and radio 4, BBC History and New York Times podcasts, Hay and Richmond Literary Festivals etc.</w:t>
      </w:r>
    </w:p>
    <w:p w14:paraId="5DB4373B" w14:textId="77777777" w:rsidR="00B15825" w:rsidRDefault="00B15825" w:rsidP="00B15825">
      <w:pPr>
        <w:ind w:left="360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65B7C7B2" w14:textId="77777777" w:rsidR="00B15825" w:rsidRDefault="00B15825" w:rsidP="00B1582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“</w:t>
      </w:r>
      <w:r w:rsidRPr="006979B1">
        <w:rPr>
          <w:rFonts w:ascii="Arial" w:hAnsi="Arial" w:cs="Arial"/>
          <w:i/>
          <w:sz w:val="22"/>
          <w:szCs w:val="22"/>
          <w:lang w:val="en-GB"/>
        </w:rPr>
        <w:t>An impressive work of imagination and research</w:t>
      </w:r>
      <w:r>
        <w:rPr>
          <w:rFonts w:ascii="Arial" w:hAnsi="Arial" w:cs="Arial"/>
          <w:i/>
          <w:sz w:val="22"/>
          <w:szCs w:val="22"/>
          <w:lang w:val="en-GB"/>
        </w:rPr>
        <w:t>… a pleasure to read</w:t>
      </w:r>
      <w:r>
        <w:rPr>
          <w:rFonts w:ascii="Arial" w:hAnsi="Arial" w:cs="Arial"/>
          <w:sz w:val="22"/>
          <w:szCs w:val="22"/>
          <w:lang w:val="en-GB"/>
        </w:rPr>
        <w:t xml:space="preserve">” (The Guardian), </w:t>
      </w:r>
      <w:r w:rsidRPr="00540E10">
        <w:rPr>
          <w:rFonts w:ascii="Arial" w:hAnsi="Arial" w:cs="Arial"/>
          <w:sz w:val="22"/>
          <w:szCs w:val="22"/>
          <w:lang w:val="en-GB"/>
        </w:rPr>
        <w:t>“</w:t>
      </w:r>
      <w:r>
        <w:rPr>
          <w:rFonts w:ascii="Arial" w:hAnsi="Arial" w:cs="Arial"/>
          <w:i/>
          <w:sz w:val="22"/>
          <w:szCs w:val="22"/>
          <w:lang w:val="en-GB"/>
        </w:rPr>
        <w:t>E</w:t>
      </w:r>
      <w:r w:rsidRPr="00540E10">
        <w:rPr>
          <w:rFonts w:ascii="Arial" w:hAnsi="Arial" w:cs="Arial"/>
          <w:i/>
          <w:sz w:val="22"/>
          <w:szCs w:val="22"/>
          <w:lang w:val="en-GB"/>
        </w:rPr>
        <w:t>xtraordinary</w:t>
      </w:r>
      <w:r w:rsidRPr="00540E10">
        <w:rPr>
          <w:rFonts w:ascii="Arial" w:hAnsi="Arial" w:cs="Arial"/>
          <w:sz w:val="22"/>
          <w:szCs w:val="22"/>
          <w:lang w:val="en-GB"/>
        </w:rPr>
        <w:t>” (Sunday Times)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i/>
          <w:sz w:val="22"/>
          <w:szCs w:val="22"/>
          <w:lang w:val="en-GB"/>
        </w:rPr>
        <w:t>“a</w:t>
      </w:r>
      <w:r w:rsidRPr="00540E10">
        <w:rPr>
          <w:rFonts w:ascii="Arial" w:hAnsi="Arial" w:cs="Arial"/>
          <w:i/>
          <w:sz w:val="22"/>
          <w:szCs w:val="22"/>
          <w:lang w:val="en-GB"/>
        </w:rPr>
        <w:t>stonishing</w:t>
      </w:r>
      <w:r w:rsidRPr="00540E10">
        <w:rPr>
          <w:rFonts w:ascii="Arial" w:hAnsi="Arial" w:cs="Arial"/>
          <w:sz w:val="22"/>
          <w:szCs w:val="22"/>
          <w:lang w:val="en-GB"/>
        </w:rPr>
        <w:t>” (Daily Mail), “</w:t>
      </w:r>
      <w:r w:rsidRPr="00540E10">
        <w:rPr>
          <w:rFonts w:ascii="Arial" w:hAnsi="Arial" w:cs="Arial"/>
          <w:i/>
          <w:sz w:val="22"/>
          <w:szCs w:val="22"/>
          <w:lang w:val="en-GB"/>
        </w:rPr>
        <w:t>delightful</w:t>
      </w:r>
      <w:r w:rsidRPr="00540E10">
        <w:rPr>
          <w:rFonts w:ascii="Arial" w:hAnsi="Arial" w:cs="Arial"/>
          <w:sz w:val="22"/>
          <w:szCs w:val="22"/>
          <w:lang w:val="en-GB"/>
        </w:rPr>
        <w:t xml:space="preserve">” (Nature), </w:t>
      </w:r>
      <w:r>
        <w:rPr>
          <w:rFonts w:ascii="Arial" w:hAnsi="Arial" w:cs="Arial"/>
          <w:sz w:val="22"/>
          <w:szCs w:val="22"/>
          <w:lang w:val="en-GB"/>
        </w:rPr>
        <w:t>“</w:t>
      </w:r>
      <w:r w:rsidRPr="002F278C">
        <w:rPr>
          <w:rFonts w:ascii="Arial" w:hAnsi="Arial" w:cs="Arial"/>
          <w:i/>
          <w:sz w:val="22"/>
          <w:szCs w:val="22"/>
          <w:lang w:val="en-GB"/>
        </w:rPr>
        <w:t>charming</w:t>
      </w:r>
      <w:r>
        <w:rPr>
          <w:rFonts w:ascii="Arial" w:hAnsi="Arial" w:cs="Arial"/>
          <w:sz w:val="22"/>
          <w:szCs w:val="22"/>
          <w:lang w:val="en-GB"/>
        </w:rPr>
        <w:t>” (Evening Standard), “v</w:t>
      </w:r>
      <w:r w:rsidRPr="009F1AF2">
        <w:rPr>
          <w:rFonts w:ascii="Arial" w:hAnsi="Arial" w:cs="Arial"/>
          <w:i/>
          <w:sz w:val="22"/>
          <w:szCs w:val="22"/>
          <w:lang w:val="en-GB"/>
        </w:rPr>
        <w:t xml:space="preserve">ivid, entertaining and </w:t>
      </w:r>
      <w:r>
        <w:rPr>
          <w:rFonts w:ascii="Arial" w:hAnsi="Arial" w:cs="Arial"/>
          <w:i/>
          <w:sz w:val="22"/>
          <w:szCs w:val="22"/>
          <w:lang w:val="en-GB"/>
        </w:rPr>
        <w:t>s</w:t>
      </w:r>
      <w:r w:rsidRPr="009F1AF2">
        <w:rPr>
          <w:rFonts w:ascii="Arial" w:hAnsi="Arial" w:cs="Arial"/>
          <w:i/>
          <w:sz w:val="22"/>
          <w:szCs w:val="22"/>
          <w:lang w:val="en-GB"/>
        </w:rPr>
        <w:t>crupulously researched”</w:t>
      </w:r>
      <w:r>
        <w:rPr>
          <w:rFonts w:ascii="Arial" w:hAnsi="Arial" w:cs="Arial"/>
          <w:sz w:val="22"/>
          <w:szCs w:val="22"/>
          <w:lang w:val="en-GB"/>
        </w:rPr>
        <w:t xml:space="preserve"> (New York Times)</w:t>
      </w:r>
    </w:p>
    <w:p w14:paraId="5674DBC4" w14:textId="77777777" w:rsidR="00B15825" w:rsidRPr="00181AFC" w:rsidRDefault="00B15825" w:rsidP="00B15825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15825" w14:paraId="4E26F32E" w14:textId="77777777" w:rsidTr="00B15825">
        <w:trPr>
          <w:trHeight w:val="100"/>
        </w:trPr>
        <w:tc>
          <w:tcPr>
            <w:tcW w:w="9720" w:type="dxa"/>
          </w:tcPr>
          <w:p w14:paraId="5C1FE1D1" w14:textId="77777777" w:rsidR="00B15825" w:rsidRDefault="00B15825" w:rsidP="00B1582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74C06E6" w14:textId="77777777" w:rsidR="00B15825" w:rsidRPr="00975349" w:rsidRDefault="00B15825" w:rsidP="00B15825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975349">
        <w:rPr>
          <w:rFonts w:ascii="Arial" w:hAnsi="Arial" w:cs="Arial"/>
          <w:b/>
          <w:i/>
          <w:sz w:val="22"/>
          <w:szCs w:val="22"/>
          <w:lang w:val="en-GB"/>
        </w:rPr>
        <w:lastRenderedPageBreak/>
        <w:t>The Great War: The Nation’s Story</w:t>
      </w:r>
    </w:p>
    <w:p w14:paraId="4AB18191" w14:textId="77777777" w:rsidR="00B15825" w:rsidRDefault="00B15825" w:rsidP="00B15825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975349">
        <w:rPr>
          <w:rFonts w:ascii="Arial" w:hAnsi="Arial" w:cs="Arial"/>
          <w:sz w:val="22"/>
          <w:szCs w:val="22"/>
          <w:u w:val="single"/>
          <w:lang w:val="en-GB"/>
        </w:rPr>
        <w:t>Published in the UK/ Commonwealth by Random House/ Arrow (July 2014)</w:t>
      </w:r>
    </w:p>
    <w:p w14:paraId="16C4739E" w14:textId="77777777" w:rsidR="00B15825" w:rsidRDefault="00B15825" w:rsidP="00B15825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14:paraId="09942302" w14:textId="77777777" w:rsidR="00B15825" w:rsidRDefault="00B15825" w:rsidP="00B1582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Major publication to accompany the BAFTA-nominated ITV series </w:t>
      </w:r>
    </w:p>
    <w:p w14:paraId="130FB675" w14:textId="77777777" w:rsidR="00B15825" w:rsidRDefault="00B15825" w:rsidP="00B1582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Expanding on the content of the series, it used interwoven personal histories to tell the story of the First World War (the home front and fighting fronts) from a human perspective. </w:t>
      </w:r>
    </w:p>
    <w:p w14:paraId="5CD758DB" w14:textId="77777777" w:rsidR="00B15825" w:rsidRDefault="00B15825" w:rsidP="00B1582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C78A5CB" w14:textId="77777777" w:rsidR="00B15825" w:rsidRDefault="00B15825" w:rsidP="00B1582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40E10">
        <w:rPr>
          <w:rFonts w:ascii="Arial" w:hAnsi="Arial" w:cs="Arial"/>
          <w:sz w:val="22"/>
          <w:szCs w:val="22"/>
          <w:lang w:val="en-GB"/>
        </w:rPr>
        <w:t>“</w:t>
      </w:r>
      <w:r w:rsidRPr="00540E10">
        <w:rPr>
          <w:rFonts w:ascii="Arial" w:hAnsi="Arial" w:cs="Arial"/>
          <w:i/>
          <w:sz w:val="22"/>
          <w:szCs w:val="22"/>
          <w:lang w:val="en-GB"/>
        </w:rPr>
        <w:t>Deeply moving, fascinating and powerful</w:t>
      </w:r>
      <w:r w:rsidRPr="00540E10">
        <w:rPr>
          <w:rFonts w:ascii="Arial" w:hAnsi="Arial" w:cs="Arial"/>
          <w:sz w:val="22"/>
          <w:szCs w:val="22"/>
          <w:lang w:val="en-GB"/>
        </w:rPr>
        <w:t>”</w:t>
      </w:r>
      <w:r>
        <w:rPr>
          <w:rFonts w:ascii="Arial" w:hAnsi="Arial" w:cs="Arial"/>
          <w:sz w:val="22"/>
          <w:szCs w:val="22"/>
          <w:lang w:val="en-GB"/>
        </w:rPr>
        <w:t xml:space="preserve"> (</w:t>
      </w:r>
      <w:r w:rsidRPr="00540E10">
        <w:rPr>
          <w:rFonts w:ascii="Arial" w:hAnsi="Arial" w:cs="Arial"/>
          <w:sz w:val="22"/>
          <w:szCs w:val="22"/>
          <w:lang w:val="en-GB"/>
        </w:rPr>
        <w:t>Sunday Mirror)</w:t>
      </w:r>
      <w:r>
        <w:rPr>
          <w:rFonts w:ascii="Arial" w:hAnsi="Arial" w:cs="Arial"/>
          <w:sz w:val="22"/>
          <w:szCs w:val="22"/>
          <w:lang w:val="en-GB"/>
        </w:rPr>
        <w:t>, “</w:t>
      </w:r>
      <w:r>
        <w:rPr>
          <w:rFonts w:ascii="Arial" w:hAnsi="Arial" w:cs="Arial"/>
          <w:i/>
          <w:sz w:val="22"/>
          <w:szCs w:val="22"/>
          <w:lang w:val="en-GB"/>
        </w:rPr>
        <w:t>a</w:t>
      </w:r>
      <w:r w:rsidRPr="00817F14">
        <w:rPr>
          <w:rFonts w:ascii="Arial" w:hAnsi="Arial" w:cs="Arial"/>
          <w:i/>
          <w:sz w:val="22"/>
          <w:szCs w:val="22"/>
          <w:lang w:val="en-GB"/>
        </w:rPr>
        <w:t xml:space="preserve"> handful of people dominate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362078">
        <w:rPr>
          <w:rFonts w:ascii="Arial" w:hAnsi="Arial" w:cs="Arial"/>
          <w:i/>
          <w:sz w:val="22"/>
          <w:szCs w:val="22"/>
          <w:lang w:val="en-GB"/>
        </w:rPr>
        <w:t>this wonderful book</w:t>
      </w:r>
      <w:r>
        <w:rPr>
          <w:rFonts w:ascii="Arial" w:hAnsi="Arial" w:cs="Arial"/>
          <w:i/>
          <w:sz w:val="22"/>
          <w:szCs w:val="22"/>
          <w:lang w:val="en-GB"/>
        </w:rPr>
        <w:t>… their stories will haunt you for a long time</w:t>
      </w:r>
      <w:r>
        <w:rPr>
          <w:rFonts w:ascii="Arial" w:hAnsi="Arial" w:cs="Arial"/>
          <w:sz w:val="22"/>
          <w:szCs w:val="22"/>
          <w:lang w:val="en-GB"/>
        </w:rPr>
        <w:t>” (Scottish Herald)</w:t>
      </w:r>
    </w:p>
    <w:p w14:paraId="4B7D4D96" w14:textId="77777777" w:rsidR="00B15825" w:rsidRDefault="00B15825" w:rsidP="00B15825">
      <w:pPr>
        <w:rPr>
          <w:rFonts w:ascii="Franklin Gothic Medium" w:hAnsi="Franklin Gothic Medium"/>
          <w:color w:val="44B9DC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15825" w14:paraId="72CC2314" w14:textId="77777777" w:rsidTr="00B15825">
        <w:trPr>
          <w:trHeight w:val="100"/>
        </w:trPr>
        <w:tc>
          <w:tcPr>
            <w:tcW w:w="9720" w:type="dxa"/>
          </w:tcPr>
          <w:p w14:paraId="21166277" w14:textId="77777777" w:rsidR="00B15825" w:rsidRDefault="00B15825" w:rsidP="00B15825">
            <w:pPr>
              <w:rPr>
                <w:rFonts w:ascii="Franklin Gothic Medium" w:hAnsi="Franklin Gothic Medium"/>
                <w:color w:val="44B9DC"/>
                <w:sz w:val="28"/>
                <w:szCs w:val="28"/>
              </w:rPr>
            </w:pPr>
          </w:p>
        </w:tc>
      </w:tr>
    </w:tbl>
    <w:p w14:paraId="1F5117FD" w14:textId="77777777" w:rsidR="000527EA" w:rsidRDefault="000527EA" w:rsidP="00B1582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C8D7A3E" w14:textId="77777777" w:rsidR="00B15825" w:rsidRDefault="00B15825" w:rsidP="008B6A25">
      <w:pPr>
        <w:rPr>
          <w:rFonts w:ascii="Franklin Gothic Medium" w:hAnsi="Franklin Gothic Medium"/>
          <w:color w:val="44B9DC"/>
          <w:sz w:val="28"/>
          <w:szCs w:val="28"/>
        </w:rPr>
      </w:pPr>
    </w:p>
    <w:p w14:paraId="001C873F" w14:textId="77777777" w:rsidR="00E85510" w:rsidRDefault="00463AEA" w:rsidP="008857F7">
      <w:pPr>
        <w:jc w:val="center"/>
        <w:rPr>
          <w:rFonts w:ascii="Franklin Gothic Medium" w:hAnsi="Franklin Gothic Medium"/>
          <w:color w:val="44B9DC"/>
          <w:sz w:val="28"/>
          <w:szCs w:val="28"/>
          <w:u w:val="single"/>
        </w:rPr>
      </w:pPr>
      <w:r>
        <w:rPr>
          <w:rFonts w:ascii="Franklin Gothic Medium" w:hAnsi="Franklin Gothic Medium"/>
          <w:color w:val="44B9DC"/>
          <w:sz w:val="28"/>
          <w:szCs w:val="28"/>
          <w:u w:val="single"/>
        </w:rPr>
        <w:t xml:space="preserve">BROADCAST/ FEATURE FILM </w:t>
      </w:r>
      <w:r w:rsidR="00016F35" w:rsidRPr="00016F35">
        <w:rPr>
          <w:rFonts w:ascii="Franklin Gothic Medium" w:hAnsi="Franklin Gothic Medium"/>
          <w:color w:val="44B9DC"/>
          <w:sz w:val="28"/>
          <w:szCs w:val="28"/>
          <w:u w:val="single"/>
        </w:rPr>
        <w:t>CREDITS INCLUDE:</w:t>
      </w:r>
    </w:p>
    <w:p w14:paraId="7DDE4E45" w14:textId="77777777" w:rsidR="000B0064" w:rsidRDefault="000B0064" w:rsidP="008857F7">
      <w:pPr>
        <w:jc w:val="center"/>
        <w:rPr>
          <w:rFonts w:ascii="Franklin Gothic Medium" w:hAnsi="Franklin Gothic Medium"/>
          <w:color w:val="44B9DC"/>
          <w:sz w:val="28"/>
          <w:szCs w:val="28"/>
          <w:u w:val="single"/>
        </w:rPr>
      </w:pPr>
    </w:p>
    <w:p w14:paraId="1A05A44C" w14:textId="77777777" w:rsidR="000527EA" w:rsidRPr="008857F7" w:rsidRDefault="000527EA" w:rsidP="008857F7">
      <w:pPr>
        <w:jc w:val="center"/>
        <w:rPr>
          <w:rFonts w:ascii="Franklin Gothic Medium" w:hAnsi="Franklin Gothic Medium"/>
          <w:color w:val="44B9DC"/>
          <w:sz w:val="28"/>
          <w:szCs w:val="28"/>
          <w:u w:val="single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FC248E" w:rsidRPr="00FC248E" w14:paraId="2DBA3DDD" w14:textId="77777777" w:rsidTr="000C2696">
        <w:trPr>
          <w:trHeight w:val="2082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D36DB" w14:textId="227A5BC0" w:rsidR="00016F35" w:rsidRDefault="003F270C" w:rsidP="00FC248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Executive</w:t>
            </w:r>
            <w:r w:rsidR="00486C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Producer, </w:t>
            </w:r>
            <w:r w:rsidR="00486CCD" w:rsidRPr="00486CCD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The Making of Marc Bolan</w:t>
            </w:r>
          </w:p>
          <w:p w14:paraId="55ED8325" w14:textId="7BA5D653" w:rsidR="00486CCD" w:rsidRDefault="00486CCD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Lion Television</w:t>
            </w:r>
            <w:r w:rsidR="00540E10">
              <w:rPr>
                <w:rFonts w:ascii="Arial" w:hAnsi="Arial" w:cs="Arial"/>
                <w:sz w:val="22"/>
                <w:szCs w:val="22"/>
                <w:lang w:val="en-GB"/>
              </w:rPr>
              <w:t xml:space="preserve"> 1 x 1 hour for Sky Arts, TX TBC 2017</w:t>
            </w:r>
          </w:p>
          <w:p w14:paraId="0E8F346A" w14:textId="77777777" w:rsidR="00486CCD" w:rsidRDefault="00486CCD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D0C454" w14:textId="330509D2" w:rsidR="00486CCD" w:rsidRDefault="00486CCD" w:rsidP="00486CC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developed this one-off film to coincide</w:t>
            </w:r>
            <w:r w:rsidR="000C2696">
              <w:rPr>
                <w:rFonts w:ascii="Arial" w:hAnsi="Arial" w:cs="Arial"/>
                <w:sz w:val="22"/>
                <w:szCs w:val="22"/>
                <w:lang w:val="en-GB"/>
              </w:rPr>
              <w:t xml:space="preserve"> with the 40</w:t>
            </w:r>
            <w:r w:rsidR="000C2696" w:rsidRPr="000C2696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0C2696">
              <w:rPr>
                <w:rFonts w:ascii="Arial" w:hAnsi="Arial" w:cs="Arial"/>
                <w:sz w:val="22"/>
                <w:szCs w:val="22"/>
                <w:lang w:val="en-GB"/>
              </w:rPr>
              <w:t xml:space="preserve"> anniversary of Marc Bolan’s death </w:t>
            </w:r>
          </w:p>
          <w:p w14:paraId="5596204C" w14:textId="027B54C7" w:rsidR="000C2696" w:rsidRDefault="000C2696" w:rsidP="00486CC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 helped the director to plan the interview and GV shoots </w:t>
            </w:r>
            <w:r w:rsidR="008B6A25">
              <w:rPr>
                <w:rFonts w:ascii="Arial" w:hAnsi="Arial" w:cs="Arial"/>
                <w:sz w:val="22"/>
                <w:szCs w:val="22"/>
                <w:lang w:val="en-GB"/>
              </w:rPr>
              <w:t>and give the film a distinctive and cinematic tone</w:t>
            </w:r>
          </w:p>
          <w:p w14:paraId="7CE7D3FB" w14:textId="08BB9707" w:rsidR="000C2696" w:rsidRPr="00486CCD" w:rsidRDefault="000C2696" w:rsidP="00486CC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oversaw the edit</w:t>
            </w:r>
            <w:r w:rsidR="008B6A25">
              <w:rPr>
                <w:rFonts w:ascii="Arial" w:hAnsi="Arial" w:cs="Arial"/>
                <w:sz w:val="22"/>
                <w:szCs w:val="22"/>
                <w:lang w:val="en-GB"/>
              </w:rPr>
              <w:t>, helping particularly with the scripting and narrative structure</w:t>
            </w:r>
          </w:p>
          <w:p w14:paraId="6BEAE759" w14:textId="77777777" w:rsidR="00FC248E" w:rsidRPr="00486CCD" w:rsidRDefault="00FC248E" w:rsidP="00486CC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C2696" w:rsidRPr="00FC248E" w14:paraId="61E130B0" w14:textId="77777777" w:rsidTr="000C2696">
        <w:trPr>
          <w:trHeight w:val="382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3A1B4" w14:textId="77777777" w:rsidR="000C2696" w:rsidRDefault="000C2696" w:rsidP="00FC248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ECF5B8C" w14:textId="4B63CC65" w:rsidR="000C2696" w:rsidRPr="00FC248E" w:rsidRDefault="000C2696" w:rsidP="00FC248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Series p</w:t>
            </w: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roducer </w:t>
            </w:r>
            <w:r w:rsidR="00706251">
              <w:rPr>
                <w:rFonts w:ascii="Arial" w:hAnsi="Arial" w:cs="Arial"/>
                <w:b/>
                <w:sz w:val="22"/>
                <w:szCs w:val="22"/>
                <w:lang w:val="en-GB"/>
              </w:rPr>
              <w:t>and</w:t>
            </w: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writer, </w:t>
            </w:r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The Great War: The People’s Story </w:t>
            </w: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>(BAFTA-nominated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, BANFF winner</w:t>
            </w: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  <w:p w14:paraId="13F7C5BB" w14:textId="77777777" w:rsidR="000C2696" w:rsidRPr="00FC248E" w:rsidRDefault="000C2696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ITV Studios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 in association with The Imperial War Museum</w:t>
            </w:r>
          </w:p>
          <w:p w14:paraId="23694F6E" w14:textId="77777777" w:rsidR="000C2696" w:rsidRPr="00FC248E" w:rsidRDefault="000C2696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4 x 1 hour for ITV 1, TX August 2014 (Exec: Ollie Tait)</w:t>
            </w:r>
          </w:p>
          <w:p w14:paraId="1A190727" w14:textId="77777777" w:rsidR="000C2696" w:rsidRPr="00FC248E" w:rsidRDefault="000C2696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3434FD" w14:textId="77777777" w:rsidR="000C2696" w:rsidRPr="00FC248E" w:rsidRDefault="000C2696" w:rsidP="00FC248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Prime-time drama-doc series to mark the centenary of the outbreak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WW1</w:t>
            </w:r>
          </w:p>
          <w:p w14:paraId="66E1B53C" w14:textId="77777777" w:rsidR="000C2696" w:rsidRPr="00FC248E" w:rsidRDefault="000C2696" w:rsidP="00FC248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A fantastic cast (Alison Steadman, Danny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Mays, Brian Cox, James Norton,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Myanna</w:t>
            </w:r>
            <w:proofErr w:type="spellEnd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Buring</w:t>
            </w:r>
            <w:proofErr w:type="spellEnd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) recreate ordinary people’s lives during the war, based 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their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 first-hand accounts</w:t>
            </w:r>
          </w:p>
          <w:p w14:paraId="7BF2AB24" w14:textId="01E13F03" w:rsidR="000C2696" w:rsidRDefault="000C2696" w:rsidP="00FC248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did all the archive research </w:t>
            </w:r>
            <w:r w:rsidR="00254F54">
              <w:rPr>
                <w:rFonts w:ascii="Arial" w:hAnsi="Arial" w:cs="Arial"/>
                <w:sz w:val="22"/>
                <w:szCs w:val="22"/>
                <w:lang w:val="en-GB"/>
              </w:rPr>
              <w:t>and managed the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association with the Imperial War Museum, </w:t>
            </w:r>
            <w:r w:rsidR="00254F54">
              <w:rPr>
                <w:rFonts w:ascii="Arial" w:hAnsi="Arial" w:cs="Arial"/>
                <w:sz w:val="22"/>
                <w:szCs w:val="22"/>
                <w:lang w:val="en-GB"/>
              </w:rPr>
              <w:t>(I also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work</w:t>
            </w:r>
            <w:r w:rsidR="00254F54">
              <w:rPr>
                <w:rFonts w:ascii="Arial" w:hAnsi="Arial" w:cs="Arial"/>
                <w:sz w:val="22"/>
                <w:szCs w:val="22"/>
                <w:lang w:val="en-GB"/>
              </w:rPr>
              <w:t>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in other archives/ private collections across the UK) to find a cast of characters to reflect Britain and whose stories could be woven together to tell the story of the conflict.</w:t>
            </w:r>
          </w:p>
          <w:p w14:paraId="279C76F2" w14:textId="6944B6DF" w:rsidR="000C2696" w:rsidRDefault="000C2696" w:rsidP="00FC248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wrote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shooting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scripts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for the drama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, produced all four episodes and edit produced one </w:t>
            </w:r>
          </w:p>
          <w:p w14:paraId="6A9ECE2C" w14:textId="32DF6E14" w:rsidR="00234057" w:rsidRDefault="00234057" w:rsidP="00FC248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also wrote a book to accompany the series</w:t>
            </w:r>
            <w:r w:rsidR="00254F54">
              <w:rPr>
                <w:rFonts w:ascii="Arial" w:hAnsi="Arial" w:cs="Arial"/>
                <w:sz w:val="22"/>
                <w:szCs w:val="22"/>
                <w:lang w:val="en-GB"/>
              </w:rPr>
              <w:t xml:space="preserve"> – see below</w:t>
            </w:r>
          </w:p>
          <w:p w14:paraId="475D505F" w14:textId="77777777" w:rsidR="000C2696" w:rsidRDefault="000C2696" w:rsidP="00486CC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06DAA" w:rsidRPr="00FC248E" w14:paraId="56B6904A" w14:textId="77777777" w:rsidTr="000B0064">
        <w:trPr>
          <w:trHeight w:val="248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0EB2A" w14:textId="77777777" w:rsidR="00106DAA" w:rsidRDefault="00106DAA" w:rsidP="00016F3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6FC02F0" w14:textId="732DB569" w:rsidR="000B0064" w:rsidRPr="00E85510" w:rsidRDefault="000B0064" w:rsidP="000B006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5510">
              <w:rPr>
                <w:rFonts w:ascii="Arial" w:hAnsi="Arial" w:cs="Arial"/>
                <w:b/>
                <w:sz w:val="22"/>
                <w:szCs w:val="22"/>
                <w:lang w:val="en-GB"/>
              </w:rPr>
              <w:t>Research</w:t>
            </w:r>
            <w:r w:rsidR="00540E10">
              <w:rPr>
                <w:rFonts w:ascii="Arial" w:hAnsi="Arial" w:cs="Arial"/>
                <w:b/>
                <w:sz w:val="22"/>
                <w:szCs w:val="22"/>
                <w:lang w:val="en-GB"/>
              </w:rPr>
              <w:t>,</w:t>
            </w:r>
            <w:r w:rsidR="00486C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540E10">
              <w:rPr>
                <w:rFonts w:ascii="Arial" w:hAnsi="Arial" w:cs="Arial"/>
                <w:b/>
                <w:sz w:val="22"/>
                <w:szCs w:val="22"/>
                <w:lang w:val="en-GB"/>
              </w:rPr>
              <w:t>plus edit director for online/ DVD extras</w:t>
            </w:r>
            <w:r w:rsidRPr="00E8551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</w:t>
            </w:r>
            <w:r w:rsidRPr="00E85510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The Spirit of 1945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(BIFA-nominated)</w:t>
            </w:r>
          </w:p>
          <w:p w14:paraId="6D09AF84" w14:textId="77777777" w:rsidR="000B0064" w:rsidRPr="00E85510" w:rsidRDefault="000B0064" w:rsidP="000B006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551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Sixteen Films</w:t>
            </w:r>
            <w:r w:rsidRPr="00E85510">
              <w:rPr>
                <w:rFonts w:ascii="Arial" w:hAnsi="Arial" w:cs="Arial"/>
                <w:sz w:val="22"/>
                <w:szCs w:val="22"/>
                <w:lang w:val="en-GB"/>
              </w:rPr>
              <w:t>, feature doc, International theatrical release 2013 (Director: Ken Loach)</w:t>
            </w:r>
          </w:p>
          <w:p w14:paraId="279F3E3C" w14:textId="77777777" w:rsidR="000B0064" w:rsidRPr="00E85510" w:rsidRDefault="000B0064" w:rsidP="000B006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3235133" w14:textId="77777777" w:rsidR="000B0064" w:rsidRPr="00E85510" w:rsidRDefault="000B0064" w:rsidP="000B006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Feature doc </w:t>
            </w:r>
            <w:r w:rsidRPr="00E85510">
              <w:rPr>
                <w:rFonts w:ascii="Arial" w:hAnsi="Arial" w:cs="Arial"/>
                <w:sz w:val="22"/>
                <w:szCs w:val="22"/>
                <w:lang w:val="en-GB"/>
              </w:rPr>
              <w:t>exploring the 1945 Labour government and their rebuild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ing of</w:t>
            </w:r>
            <w:r w:rsidRPr="00E85510">
              <w:rPr>
                <w:rFonts w:ascii="Arial" w:hAnsi="Arial" w:cs="Arial"/>
                <w:sz w:val="22"/>
                <w:szCs w:val="22"/>
                <w:lang w:val="en-GB"/>
              </w:rPr>
              <w:t xml:space="preserve"> Britain through a programme of common ownership and welfare provision – and the contrasting picture today.</w:t>
            </w:r>
          </w:p>
          <w:p w14:paraId="1CEEDD5B" w14:textId="77777777" w:rsidR="000B0064" w:rsidRPr="00E85510" w:rsidRDefault="000B0064" w:rsidP="000B006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5510">
              <w:rPr>
                <w:rFonts w:ascii="Arial" w:hAnsi="Arial" w:cs="Arial"/>
                <w:sz w:val="22"/>
                <w:szCs w:val="22"/>
                <w:lang w:val="en-GB"/>
              </w:rPr>
              <w:t xml:space="preserve">I worked with Loach to find and film the contributors and research the content for the film. </w:t>
            </w:r>
          </w:p>
          <w:p w14:paraId="46C6E11B" w14:textId="7324C005" w:rsidR="00E87A9C" w:rsidRPr="000527EA" w:rsidRDefault="000B0064" w:rsidP="000527E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5510">
              <w:rPr>
                <w:rFonts w:ascii="Arial" w:hAnsi="Arial" w:cs="Arial"/>
                <w:sz w:val="22"/>
                <w:szCs w:val="22"/>
                <w:lang w:val="en-GB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also </w:t>
            </w:r>
            <w:r w:rsidRPr="00E85510">
              <w:rPr>
                <w:rFonts w:ascii="Arial" w:hAnsi="Arial" w:cs="Arial"/>
                <w:sz w:val="22"/>
                <w:szCs w:val="22"/>
                <w:lang w:val="en-GB"/>
              </w:rPr>
              <w:t>produced all the content for the accompanying digital project, directing the edit of ov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er five hours of footage for a </w:t>
            </w:r>
            <w:r w:rsidRPr="00E85510">
              <w:rPr>
                <w:rFonts w:ascii="Arial" w:hAnsi="Arial" w:cs="Arial"/>
                <w:sz w:val="22"/>
                <w:szCs w:val="22"/>
                <w:lang w:val="en-GB"/>
              </w:rPr>
              <w:t>DVD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sold with the feature</w:t>
            </w:r>
            <w:r w:rsidRPr="00E85510">
              <w:rPr>
                <w:rFonts w:ascii="Arial" w:hAnsi="Arial" w:cs="Arial"/>
                <w:sz w:val="22"/>
                <w:szCs w:val="22"/>
                <w:lang w:val="en-GB"/>
              </w:rPr>
              <w:t>, and for the online project.</w:t>
            </w:r>
          </w:p>
        </w:tc>
      </w:tr>
      <w:tr w:rsidR="000B0064" w:rsidRPr="00FC248E" w14:paraId="6612079D" w14:textId="77777777" w:rsidTr="00E85510">
        <w:trPr>
          <w:trHeight w:val="2128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35BEE" w14:textId="77777777" w:rsidR="000B0064" w:rsidRDefault="000B0064" w:rsidP="00016F3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8DA898E" w14:textId="77777777" w:rsidR="000B0064" w:rsidRDefault="000B0064" w:rsidP="00016F3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Producer, </w:t>
            </w:r>
            <w:r w:rsidRPr="008857F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The Nazi Gospels</w:t>
            </w:r>
          </w:p>
          <w:p w14:paraId="72DC1374" w14:textId="77777777" w:rsidR="000B0064" w:rsidRDefault="000B0064" w:rsidP="00016F3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Nutopia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 x 90’ for History, TX 2013 (Director: Paul Copeland, Execs: Phil Craig and Jane Root)</w:t>
            </w:r>
          </w:p>
          <w:p w14:paraId="7FE3478B" w14:textId="77777777" w:rsidR="000B0064" w:rsidRDefault="000B0064" w:rsidP="00016F3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3C89D2" w14:textId="36364AA5" w:rsidR="000B0064" w:rsidRDefault="000B0064" w:rsidP="007B136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Feature length drama-doc exploring the mythical/ mythological underpinnings of Nazi ideology</w:t>
            </w:r>
          </w:p>
          <w:p w14:paraId="78850A5B" w14:textId="77777777" w:rsidR="000B0064" w:rsidRDefault="000B0064" w:rsidP="000B006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 worked with the director to organise and film interviews </w:t>
            </w:r>
            <w:r w:rsidR="00486CCD">
              <w:rPr>
                <w:rFonts w:ascii="Arial" w:hAnsi="Arial" w:cs="Arial"/>
                <w:sz w:val="22"/>
                <w:szCs w:val="22"/>
                <w:lang w:val="en-GB"/>
              </w:rPr>
              <w:t xml:space="preserve">in the UK, US and Europe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and</w:t>
            </w:r>
            <w:r w:rsidR="00486CCD">
              <w:rPr>
                <w:rFonts w:ascii="Arial" w:hAnsi="Arial" w:cs="Arial"/>
                <w:sz w:val="22"/>
                <w:szCs w:val="22"/>
                <w:lang w:val="en-GB"/>
              </w:rPr>
              <w:t xml:space="preserve"> produce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large-scale drama shoots. </w:t>
            </w:r>
          </w:p>
          <w:p w14:paraId="10960387" w14:textId="4717D64C" w:rsidR="00486CCD" w:rsidRPr="000B0064" w:rsidRDefault="00486CCD" w:rsidP="00486CCD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5510" w:rsidRPr="00FC248E" w14:paraId="0531E49E" w14:textId="77777777" w:rsidTr="00106DAA">
        <w:trPr>
          <w:trHeight w:val="215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A4BAA" w14:textId="77777777" w:rsidR="00E85510" w:rsidRPr="00E85510" w:rsidRDefault="00E85510" w:rsidP="00E8551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FC577FF" w14:textId="77777777" w:rsidR="00E85510" w:rsidRPr="00FC248E" w:rsidRDefault="00E85510" w:rsidP="00FC248E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Producer, </w:t>
            </w:r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Words of Captain Scott </w:t>
            </w: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>(RTS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-Nominated)</w:t>
            </w:r>
          </w:p>
          <w:p w14:paraId="6599572A" w14:textId="77777777" w:rsidR="00E85510" w:rsidRPr="00FC248E" w:rsidRDefault="00E85510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ITV Studios,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 1 x 1 hour ITV1, TX March 2012 (Director: Paul Copeland, exec: Ollie Tait)</w:t>
            </w:r>
          </w:p>
          <w:p w14:paraId="46B1C4D1" w14:textId="77777777" w:rsidR="00E85510" w:rsidRPr="00FC248E" w:rsidRDefault="00E85510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2EB42B7" w14:textId="77777777" w:rsidR="00486CCD" w:rsidRPr="00486CCD" w:rsidRDefault="00E85510" w:rsidP="006E0EE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Stylised </w:t>
            </w:r>
            <w:r w:rsidR="006E0EE6">
              <w:rPr>
                <w:rFonts w:ascii="Arial" w:hAnsi="Arial" w:cs="Arial"/>
                <w:sz w:val="22"/>
                <w:szCs w:val="22"/>
                <w:lang w:val="en-GB"/>
              </w:rPr>
              <w:t>drama-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doc</w:t>
            </w:r>
            <w:r w:rsidR="006E0EE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telling the story of the tragic Scott Expedition to the South Pole – and the successful Norwegian expedition - through a wide range of first-hand accounts, brought to life by actors </w:t>
            </w:r>
            <w:proofErr w:type="spellStart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proofErr w:type="spellEnd"/>
          </w:p>
          <w:p w14:paraId="311F319E" w14:textId="77777777" w:rsidR="00E85510" w:rsidRPr="00486CCD" w:rsidRDefault="00486CCD" w:rsidP="00486CC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Talent featured included</w:t>
            </w:r>
            <w:r w:rsidR="00E85510"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 Dougray Scott, Alistair McGowan and Lars </w:t>
            </w:r>
            <w:proofErr w:type="spellStart"/>
            <w:r w:rsidR="00E85510" w:rsidRPr="00FC248E">
              <w:rPr>
                <w:rFonts w:ascii="Arial" w:hAnsi="Arial" w:cs="Arial"/>
                <w:sz w:val="22"/>
                <w:szCs w:val="22"/>
                <w:lang w:val="en-GB"/>
              </w:rPr>
              <w:t>Mikkelsen</w:t>
            </w:r>
            <w:proofErr w:type="spellEnd"/>
          </w:p>
          <w:p w14:paraId="2CD8689C" w14:textId="0C86F986" w:rsidR="00486CCD" w:rsidRPr="00106DAA" w:rsidRDefault="00486CCD" w:rsidP="00486CCD">
            <w:pPr>
              <w:pStyle w:val="ListParagraph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C248E" w:rsidRPr="00FC248E" w14:paraId="322DD383" w14:textId="77777777" w:rsidTr="00FC248E">
        <w:trPr>
          <w:trHeight w:val="1724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C40DC" w14:textId="77777777" w:rsidR="00FC248E" w:rsidRPr="00FC248E" w:rsidRDefault="00FC248E" w:rsidP="00FC248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4F1325A" w14:textId="77777777" w:rsidR="00FC248E" w:rsidRPr="00FC248E" w:rsidRDefault="00FC248E" w:rsidP="00FC248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Director/ Producer, </w:t>
            </w:r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Heath-Wilson: The Duel</w:t>
            </w:r>
          </w:p>
          <w:p w14:paraId="14259F42" w14:textId="7777777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FC248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Telesgop</w:t>
            </w:r>
            <w:proofErr w:type="spellEnd"/>
            <w:r w:rsidRPr="00FC248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,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1 x 90 minutes for BBC4, TX May 2011 (Exec: Simon </w:t>
            </w:r>
            <w:proofErr w:type="spellStart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Berthon</w:t>
            </w:r>
            <w:proofErr w:type="spellEnd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025B646C" w14:textId="7777777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28349E" w14:textId="77777777" w:rsidR="00FC248E" w:rsidRPr="00FC248E" w:rsidRDefault="00FC248E" w:rsidP="00FC248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Feature length documentary about Edward Heath and Harold Wilson. The film brings to life the turbulent era in which they governed through the prism of their personal rivalry. </w:t>
            </w:r>
          </w:p>
          <w:p w14:paraId="2C77396A" w14:textId="77777777" w:rsidR="00FC248E" w:rsidRDefault="00FC248E" w:rsidP="00FC248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F4195">
              <w:rPr>
                <w:rFonts w:ascii="Arial" w:hAnsi="Arial" w:cs="Arial"/>
                <w:sz w:val="22"/>
                <w:szCs w:val="22"/>
                <w:lang w:val="en-GB"/>
              </w:rPr>
              <w:t>Interviewees include: Douglas Hurd, Geoffrey How</w:t>
            </w:r>
            <w:r w:rsidR="00DF4195">
              <w:rPr>
                <w:rFonts w:ascii="Arial" w:hAnsi="Arial" w:cs="Arial"/>
                <w:sz w:val="22"/>
                <w:szCs w:val="22"/>
                <w:lang w:val="en-GB"/>
              </w:rPr>
              <w:t>e, Dennis Healey, Neil Kinnock</w:t>
            </w:r>
          </w:p>
          <w:p w14:paraId="74E261D3" w14:textId="77777777" w:rsidR="00DF4195" w:rsidRPr="00DF4195" w:rsidRDefault="00DF4195" w:rsidP="00DF4195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BCFD3CD" w14:textId="77777777" w:rsid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‘Tremendous”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(The Times)</w:t>
            </w:r>
            <w:r w:rsidRPr="00FC248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; “utterly engaging viewing”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(The Mail); “</w:t>
            </w:r>
            <w:r w:rsidRPr="00FC248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this expert documentary”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(The Telegraph);  </w:t>
            </w:r>
            <w:r w:rsidRPr="00FC248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“a fascinating insight”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(Time Out)</w:t>
            </w:r>
          </w:p>
          <w:p w14:paraId="5EFD302B" w14:textId="77777777" w:rsidR="00016F35" w:rsidRPr="00FC248E" w:rsidRDefault="00016F35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C248E" w:rsidRPr="00FC248E" w14:paraId="015494CF" w14:textId="77777777" w:rsidTr="00FC248E">
        <w:trPr>
          <w:trHeight w:val="222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82607" w14:textId="7777777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77A16C" w14:textId="7777777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Associate Producer, </w:t>
            </w:r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Words of the </w:t>
            </w:r>
            <w:r w:rsidRPr="00E85510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Blitz</w:t>
            </w:r>
            <w:r w:rsidRPr="00E8551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E85510" w:rsidRPr="00E85510">
              <w:rPr>
                <w:rFonts w:ascii="Arial" w:hAnsi="Arial" w:cs="Arial"/>
                <w:b/>
                <w:sz w:val="22"/>
                <w:szCs w:val="22"/>
                <w:lang w:val="en-GB"/>
              </w:rPr>
              <w:t>RTS-nominated)</w:t>
            </w:r>
          </w:p>
          <w:p w14:paraId="3878A5FE" w14:textId="7777777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ITV Studios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, 1 x 1 hour ITV1, TX Sept 2010 (Director: Paul Copeland, exec: Ollie Tait)</w:t>
            </w:r>
          </w:p>
          <w:p w14:paraId="0784E18F" w14:textId="7777777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CDEE17" w14:textId="77777777" w:rsidR="00FC248E" w:rsidRPr="00FC248E" w:rsidRDefault="00FC248E" w:rsidP="00FC248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Stylised documentary telling the story of the Blitz through a wide range of first-hand accounts, brought to life by actors (Dominic West, </w:t>
            </w:r>
            <w:proofErr w:type="spellStart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Romola</w:t>
            </w:r>
            <w:proofErr w:type="spellEnd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Garrai</w:t>
            </w:r>
            <w:proofErr w:type="spellEnd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, Sheila Hancock, Russell Tovey), the accounts’ authors, and present-day equivalents (nurses, soldiers etc.)</w:t>
            </w:r>
          </w:p>
          <w:p w14:paraId="6A33923D" w14:textId="77777777" w:rsidR="00FC248E" w:rsidRPr="00FC248E" w:rsidRDefault="00FC248E" w:rsidP="00FC248E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77E1C9A" w14:textId="77777777" w:rsidR="00FC248E" w:rsidRPr="00FC248E" w:rsidRDefault="00FC248E" w:rsidP="00FC24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48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"Poignant, gripping and impressively produced“ </w:t>
            </w:r>
            <w:r w:rsidRPr="00FC248E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(The Mail); </w:t>
            </w:r>
            <w:r w:rsidRPr="00FC248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"understated and arresting."</w:t>
            </w:r>
            <w:r w:rsidRPr="00FC248E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FC24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Time Out)</w:t>
            </w:r>
          </w:p>
          <w:p w14:paraId="1C1C361C" w14:textId="7777777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C248E" w:rsidRPr="00FC248E" w14:paraId="6238312C" w14:textId="77777777" w:rsidTr="00FC248E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D8B5D" w14:textId="7777777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C248E" w:rsidRPr="00FC248E" w14:paraId="0CD3E17A" w14:textId="77777777" w:rsidTr="00FC248E">
        <w:trPr>
          <w:trHeight w:val="2073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347C8" w14:textId="77777777" w:rsidR="00FC248E" w:rsidRPr="00FC248E" w:rsidRDefault="00FC248E" w:rsidP="00FC248E">
            <w:pPr>
              <w:jc w:val="both"/>
              <w:rPr>
                <w:rFonts w:ascii="Arial" w:hAnsi="Arial" w:cs="Arial"/>
                <w:i/>
                <w:sz w:val="22"/>
                <w:szCs w:val="22"/>
                <w:u w:val="single"/>
                <w:lang w:val="en-GB"/>
              </w:rPr>
            </w:pP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Associate Producer, </w:t>
            </w:r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The Last Nazis: Most Wanted</w:t>
            </w:r>
          </w:p>
          <w:p w14:paraId="7EA576E7" w14:textId="7777777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Minnow Films,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 BBC2, TX Sept 2009 (Director: Charlie Russell, execs: Simon </w:t>
            </w:r>
            <w:proofErr w:type="spellStart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Berthon</w:t>
            </w:r>
            <w:proofErr w:type="spellEnd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 and Morgan Matthews)</w:t>
            </w:r>
          </w:p>
          <w:p w14:paraId="2CCF856A" w14:textId="7777777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03DF2F9" w14:textId="77777777" w:rsidR="00FC248E" w:rsidRPr="00FC248E" w:rsidRDefault="008857F7" w:rsidP="00FC248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Authored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obs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doc, which </w:t>
            </w:r>
            <w:r w:rsidR="00FC248E" w:rsidRPr="00FC248E">
              <w:rPr>
                <w:rFonts w:ascii="Arial" w:hAnsi="Arial" w:cs="Arial"/>
                <w:sz w:val="22"/>
                <w:szCs w:val="22"/>
                <w:lang w:val="en-GB"/>
              </w:rPr>
              <w:t>follow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 me and the director, Charlie Russell, </w:t>
            </w:r>
            <w:r w:rsidR="00FC248E"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as we search for, and spend time with,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some of the</w:t>
            </w:r>
            <w:r w:rsidR="00FC248E"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 last surviving participants in the Nazi Regime. </w:t>
            </w:r>
          </w:p>
          <w:p w14:paraId="539F0E87" w14:textId="7777777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FD233E" w14:textId="77777777" w:rsid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“</w:t>
            </w:r>
            <w:r w:rsidRPr="00FC248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An astounding if highly uncomfortable insight”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(The Times);</w:t>
            </w:r>
            <w:r w:rsidRPr="00FC248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“</w:t>
            </w:r>
            <w:r w:rsidRPr="00FC248E">
              <w:rPr>
                <w:rFonts w:ascii="Arial" w:hAnsi="Arial" w:cs="Arial"/>
                <w:i/>
                <w:sz w:val="22"/>
                <w:szCs w:val="22"/>
                <w:lang w:val="en-GB"/>
              </w:rPr>
              <w:t>The female half of the pairing is pretty impressive: bright, inquisitive and a dab hand at handling tricky situations.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” (Time Out)</w:t>
            </w:r>
          </w:p>
          <w:p w14:paraId="653DBEF6" w14:textId="7777777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C248E" w:rsidRPr="00FC248E" w14:paraId="3FD4FC89" w14:textId="77777777" w:rsidTr="00FC248E">
        <w:trPr>
          <w:trHeight w:val="345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91948" w14:textId="77777777" w:rsidR="00486CCD" w:rsidRDefault="00486CCD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6F6F91" w14:textId="7777777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Assistant Producer, </w:t>
            </w:r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The Queen (eps 1 and 2)</w:t>
            </w:r>
          </w:p>
          <w:p w14:paraId="2D17F7C7" w14:textId="7777777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Blast Films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, 5 x 1 hours for C4 </w:t>
            </w:r>
            <w:r w:rsidR="00016F35">
              <w:rPr>
                <w:rFonts w:ascii="Arial" w:hAnsi="Arial" w:cs="Arial"/>
                <w:sz w:val="22"/>
                <w:szCs w:val="22"/>
                <w:lang w:val="en-GB"/>
              </w:rPr>
              <w:t xml:space="preserve">&amp;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ABC, TX Nov 2009 (Director: Peter Nicholson, exec: Ed </w:t>
            </w:r>
            <w:proofErr w:type="spellStart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Coulthard</w:t>
            </w:r>
            <w:proofErr w:type="spellEnd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0B894891" w14:textId="7777777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B189CA" w14:textId="2DBB74C8" w:rsidR="00016F35" w:rsidRPr="00016F35" w:rsidRDefault="00FC248E" w:rsidP="00016F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Historical drama-doc series </w:t>
            </w:r>
            <w:r w:rsidR="006E0EE6">
              <w:rPr>
                <w:rFonts w:ascii="Arial" w:hAnsi="Arial" w:cs="Arial"/>
                <w:sz w:val="22"/>
                <w:szCs w:val="22"/>
                <w:lang w:val="en-GB"/>
              </w:rPr>
              <w:t xml:space="preserve">(with scripted drama, archive and interviews)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looking at the changing face of Britain through the prism of the monarchy</w:t>
            </w:r>
          </w:p>
          <w:p w14:paraId="31FFDD2E" w14:textId="77777777" w:rsidR="00FC248E" w:rsidRPr="00FC248E" w:rsidRDefault="00FC248E" w:rsidP="00016F3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C248E" w:rsidRPr="00FC248E" w14:paraId="153E0347" w14:textId="77777777" w:rsidTr="00FC248E">
        <w:trPr>
          <w:trHeight w:val="130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8F0E7" w14:textId="7777777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6EC5A7" w14:textId="77777777" w:rsidR="00FC248E" w:rsidRPr="00FC248E" w:rsidRDefault="00FC248E" w:rsidP="00FC248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Co-writer/ co-director, </w:t>
            </w:r>
            <w:proofErr w:type="spellStart"/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Pakt</w:t>
            </w:r>
            <w:proofErr w:type="spellEnd"/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mit</w:t>
            </w:r>
            <w:proofErr w:type="spellEnd"/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dem</w:t>
            </w:r>
            <w:proofErr w:type="spellEnd"/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Teufel</w:t>
            </w:r>
            <w:proofErr w:type="spellEnd"/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(Pact with the Devil)</w:t>
            </w:r>
          </w:p>
          <w:p w14:paraId="73A17B8B" w14:textId="7777777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Context TV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 (Berlin) 1 x 1 hour for Arte, TX Feb 2007 </w:t>
            </w:r>
          </w:p>
          <w:p w14:paraId="150D8892" w14:textId="7777777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3D134B" w14:textId="77777777" w:rsidR="00FC248E" w:rsidRPr="00FC248E" w:rsidRDefault="00FC248E" w:rsidP="00FC248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Character-led documentary on Indian independence’s forgotten hero: </w:t>
            </w:r>
            <w:proofErr w:type="spellStart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Subhash</w:t>
            </w:r>
            <w:proofErr w:type="spellEnd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 Chandra Bose, following his daughter as she goes on a journey in her father’s footsteps around India</w:t>
            </w:r>
          </w:p>
          <w:p w14:paraId="1919FE50" w14:textId="77777777" w:rsidR="00FC248E" w:rsidRPr="00FC248E" w:rsidRDefault="00FC248E" w:rsidP="00FC248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C248E" w:rsidRPr="00FC248E" w14:paraId="203752A4" w14:textId="77777777" w:rsidTr="00FC248E">
        <w:trPr>
          <w:trHeight w:val="104"/>
        </w:trPr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087D3" w14:textId="77777777" w:rsidR="00FC248E" w:rsidRPr="00FC248E" w:rsidRDefault="00FC248E" w:rsidP="00FC248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C248E" w:rsidRPr="00FC248E" w14:paraId="2BB1DAD9" w14:textId="77777777" w:rsidTr="00FC248E">
        <w:trPr>
          <w:trHeight w:val="345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A1EC5" w14:textId="77777777" w:rsidR="00FC248E" w:rsidRPr="00FC248E" w:rsidRDefault="00FC248E" w:rsidP="00FC248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Director/Producer, </w:t>
            </w:r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Extraordinary People:</w:t>
            </w: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The Boy With a Tumour for a Face </w:t>
            </w:r>
          </w:p>
          <w:p w14:paraId="532B2017" w14:textId="7777777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3BM TV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, 1 x 1 hour for Five and C4 international, TX April 2006</w:t>
            </w:r>
          </w:p>
          <w:p w14:paraId="387AF8DC" w14:textId="77777777" w:rsidR="00FC248E" w:rsidRPr="00FC248E" w:rsidRDefault="00FC248E" w:rsidP="00FC248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0A9D5FA" w14:textId="77777777" w:rsidR="00FC248E" w:rsidRPr="00FC248E" w:rsidRDefault="00FC248E" w:rsidP="00FC248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Follow up </w:t>
            </w:r>
            <w:proofErr w:type="spellStart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obs</w:t>
            </w:r>
            <w:proofErr w:type="spellEnd"/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-doc on the story of a young boy from Indonesia suffering from a disfiguring condition. (I had initially discovered the story and secured access and both commissions) </w:t>
            </w:r>
          </w:p>
          <w:p w14:paraId="6E82D1A7" w14:textId="77777777" w:rsidR="00FC248E" w:rsidRPr="00FC248E" w:rsidRDefault="00FC248E" w:rsidP="00FC248E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C248E" w:rsidRPr="00FC248E" w14:paraId="103873D1" w14:textId="77777777" w:rsidTr="00486CCD">
        <w:trPr>
          <w:trHeight w:val="1203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56EF4" w14:textId="31E37C5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1E625A" w14:textId="7777777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Assistant Producer, </w:t>
            </w:r>
            <w:r w:rsidRPr="00FC24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Nuremberg: Goering’s Last Stand</w:t>
            </w:r>
            <w:r w:rsidRPr="00FC248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FC248E">
              <w:rPr>
                <w:rFonts w:ascii="Arial" w:hAnsi="Arial" w:cs="Arial"/>
                <w:b/>
                <w:sz w:val="22"/>
                <w:szCs w:val="22"/>
                <w:lang w:val="en-GB"/>
              </w:rPr>
              <w:t>BAFTA award winner,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 xml:space="preserve"> 2007)</w:t>
            </w:r>
          </w:p>
          <w:p w14:paraId="4CAFFD1F" w14:textId="7777777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3BM TV</w:t>
            </w: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, 1 x 2 hours for C4 and The History Channel, TX August 2006 (Director: Peter Nicholson)</w:t>
            </w:r>
          </w:p>
          <w:p w14:paraId="168E73CB" w14:textId="77777777" w:rsidR="00FC248E" w:rsidRPr="00FC248E" w:rsidRDefault="00FC248E" w:rsidP="00FC248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1FCEAF1" w14:textId="2D673AEA" w:rsidR="00FC248E" w:rsidRDefault="00FC248E" w:rsidP="00FC248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248E">
              <w:rPr>
                <w:rFonts w:ascii="Arial" w:hAnsi="Arial" w:cs="Arial"/>
                <w:sz w:val="22"/>
                <w:szCs w:val="22"/>
                <w:lang w:val="en-GB"/>
              </w:rPr>
              <w:t>Feature length drama-doc bringing to life the Nuremberg Trial - beyond the courtroom</w:t>
            </w:r>
          </w:p>
          <w:p w14:paraId="4837ED6B" w14:textId="53152C65" w:rsidR="00486CCD" w:rsidRPr="00486CCD" w:rsidRDefault="00486CCD" w:rsidP="00FC248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86CCD">
              <w:rPr>
                <w:rFonts w:ascii="Arial" w:hAnsi="Arial" w:cs="Arial"/>
                <w:sz w:val="22"/>
                <w:szCs w:val="22"/>
                <w:lang w:val="en-GB"/>
              </w:rPr>
              <w:t>I researched all the primary source material that was used in the drama script and worked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closely</w:t>
            </w:r>
            <w:r w:rsidRPr="00486CCD">
              <w:rPr>
                <w:rFonts w:ascii="Arial" w:hAnsi="Arial" w:cs="Arial"/>
                <w:sz w:val="22"/>
                <w:szCs w:val="22"/>
                <w:lang w:val="en-GB"/>
              </w:rPr>
              <w:t xml:space="preserve"> with the director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bring it to life appropriately, helping </w:t>
            </w:r>
            <w:r w:rsidR="000C2696">
              <w:rPr>
                <w:rFonts w:ascii="Arial" w:hAnsi="Arial" w:cs="Arial"/>
                <w:sz w:val="22"/>
                <w:szCs w:val="22"/>
                <w:lang w:val="en-GB"/>
              </w:rPr>
              <w:t>to organise and oversee a massive drama shoot in a London studio and on location in Ireland</w:t>
            </w:r>
          </w:p>
          <w:p w14:paraId="19B20273" w14:textId="7FC75096" w:rsidR="00E03D3D" w:rsidRDefault="00486CCD" w:rsidP="001A4CC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sourced interviewees and coordinated interviews and filming in the UK and US</w:t>
            </w:r>
          </w:p>
          <w:p w14:paraId="0ECE023C" w14:textId="784211CE" w:rsidR="00486CCD" w:rsidRPr="00486CCD" w:rsidRDefault="00486CCD" w:rsidP="000C2696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202D2BC" w14:textId="77777777" w:rsidR="00486CCD" w:rsidRDefault="00486CCD" w:rsidP="00B1198F">
      <w:pPr>
        <w:rPr>
          <w:rFonts w:ascii="Arial" w:hAnsi="Arial" w:cs="Arial"/>
          <w:sz w:val="22"/>
          <w:szCs w:val="22"/>
        </w:rPr>
      </w:pPr>
    </w:p>
    <w:p w14:paraId="0BADCDF4" w14:textId="77777777" w:rsidR="00486CCD" w:rsidRDefault="00486CCD" w:rsidP="00B1198F">
      <w:pPr>
        <w:rPr>
          <w:rFonts w:ascii="Arial" w:hAnsi="Arial" w:cs="Arial"/>
          <w:sz w:val="22"/>
          <w:szCs w:val="22"/>
        </w:rPr>
      </w:pPr>
    </w:p>
    <w:p w14:paraId="46587544" w14:textId="77777777" w:rsidR="00785F96" w:rsidRDefault="00785F96" w:rsidP="00B1198F">
      <w:pPr>
        <w:rPr>
          <w:rFonts w:ascii="Arial" w:hAnsi="Arial" w:cs="Arial"/>
          <w:sz w:val="22"/>
          <w:szCs w:val="22"/>
        </w:rPr>
      </w:pPr>
    </w:p>
    <w:p w14:paraId="65C3BB15" w14:textId="193460AC" w:rsidR="00463AEA" w:rsidRDefault="00106DAA" w:rsidP="00E03D3D">
      <w:pPr>
        <w:jc w:val="center"/>
        <w:rPr>
          <w:rFonts w:ascii="Franklin Gothic Medium" w:hAnsi="Franklin Gothic Medium"/>
          <w:color w:val="44B9DC"/>
          <w:sz w:val="28"/>
          <w:szCs w:val="28"/>
          <w:u w:val="single"/>
        </w:rPr>
      </w:pPr>
      <w:r>
        <w:rPr>
          <w:rFonts w:ascii="Franklin Gothic Medium" w:hAnsi="Franklin Gothic Medium"/>
          <w:color w:val="44B9DC"/>
          <w:sz w:val="28"/>
          <w:szCs w:val="28"/>
          <w:u w:val="single"/>
        </w:rPr>
        <w:t xml:space="preserve">DEVELOPMENT </w:t>
      </w:r>
      <w:r w:rsidR="008857F7">
        <w:rPr>
          <w:rFonts w:ascii="Franklin Gothic Medium" w:hAnsi="Franklin Gothic Medium"/>
          <w:color w:val="44B9DC"/>
          <w:sz w:val="28"/>
          <w:szCs w:val="28"/>
          <w:u w:val="single"/>
        </w:rPr>
        <w:t>EXPERIENCE INCLUDES:</w:t>
      </w:r>
    </w:p>
    <w:p w14:paraId="63E774ED" w14:textId="77777777" w:rsidR="000527EA" w:rsidRDefault="000527EA" w:rsidP="00E03D3D">
      <w:pPr>
        <w:jc w:val="center"/>
        <w:rPr>
          <w:rFonts w:ascii="Franklin Gothic Medium" w:hAnsi="Franklin Gothic Medium"/>
          <w:color w:val="44B9DC"/>
          <w:sz w:val="28"/>
          <w:szCs w:val="28"/>
          <w:u w:val="single"/>
        </w:rPr>
      </w:pPr>
    </w:p>
    <w:p w14:paraId="505E44FF" w14:textId="77777777" w:rsidR="00053754" w:rsidRDefault="00053754" w:rsidP="00053754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B896FA1" w14:textId="02B5C64B" w:rsidR="00053754" w:rsidRDefault="00053754" w:rsidP="00053754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Development Consultant, Fly Film</w:t>
      </w:r>
    </w:p>
    <w:p w14:paraId="128C6FA6" w14:textId="0E6F903D" w:rsidR="00053754" w:rsidRDefault="00053754" w:rsidP="00053754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July-August 2017</w:t>
      </w:r>
    </w:p>
    <w:p w14:paraId="30A3E608" w14:textId="77777777" w:rsidR="00053754" w:rsidRDefault="00053754" w:rsidP="0005375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819B921" w14:textId="7F608E31" w:rsidR="000527EA" w:rsidRPr="000527EA" w:rsidRDefault="00053754" w:rsidP="000527E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Working with the actor/ writer/ director Samantha Morton to develop a follow up to her BAFTA-winning film, </w:t>
      </w:r>
      <w:r w:rsidRPr="00053754">
        <w:rPr>
          <w:rFonts w:ascii="Arial" w:hAnsi="Arial" w:cs="Arial"/>
          <w:i/>
          <w:sz w:val="22"/>
          <w:szCs w:val="22"/>
          <w:lang w:val="en-GB"/>
        </w:rPr>
        <w:t>The Unloved</w:t>
      </w:r>
    </w:p>
    <w:p w14:paraId="6F2FE714" w14:textId="77777777" w:rsidR="00053754" w:rsidRPr="00785F96" w:rsidRDefault="00053754" w:rsidP="00785F96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900" w:type="dxa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53754" w14:paraId="50CAC7F7" w14:textId="77777777" w:rsidTr="006979B1">
        <w:trPr>
          <w:trHeight w:val="100"/>
        </w:trPr>
        <w:tc>
          <w:tcPr>
            <w:tcW w:w="9900" w:type="dxa"/>
          </w:tcPr>
          <w:p w14:paraId="1BC0DC29" w14:textId="77777777" w:rsidR="00053754" w:rsidRDefault="00053754" w:rsidP="006979B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E663BFB" w14:textId="60BECE9F" w:rsidR="00053754" w:rsidRDefault="00053754" w:rsidP="00053754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Development Consultant, See Saw Films</w:t>
      </w:r>
    </w:p>
    <w:p w14:paraId="0317B938" w14:textId="77777777" w:rsidR="00053754" w:rsidRDefault="00053754" w:rsidP="00053754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July 2017, June 2016, June 2015</w:t>
      </w:r>
    </w:p>
    <w:p w14:paraId="40295330" w14:textId="77777777" w:rsidR="00053754" w:rsidRDefault="00053754" w:rsidP="0005375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C2469DB" w14:textId="629A64CB" w:rsidR="000527EA" w:rsidRPr="000527EA" w:rsidRDefault="00053754" w:rsidP="000527E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worked with See Saw on various historical projects over recent years, from researching films in production to exploring potential subject areas to researching specific ideas in development</w:t>
      </w:r>
    </w:p>
    <w:p w14:paraId="657A1CAA" w14:textId="30B1DA1F" w:rsidR="000C2696" w:rsidRPr="00053754" w:rsidRDefault="00053754" w:rsidP="00463AE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 xml:space="preserve">Most recently I have been helping to flesh out a feature film in development, substantiating and working up possible storylines </w:t>
      </w:r>
    </w:p>
    <w:p w14:paraId="6BA81D90" w14:textId="77777777" w:rsidR="00785F96" w:rsidRPr="00B15825" w:rsidRDefault="00785F96" w:rsidP="00B15825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85F96" w14:paraId="4655FBC2" w14:textId="77777777" w:rsidTr="00785F96">
        <w:trPr>
          <w:trHeight w:val="100"/>
        </w:trPr>
        <w:tc>
          <w:tcPr>
            <w:tcW w:w="9540" w:type="dxa"/>
          </w:tcPr>
          <w:p w14:paraId="279626A9" w14:textId="77777777" w:rsidR="00785F96" w:rsidRDefault="00785F96" w:rsidP="0005375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68BAD60A" w14:textId="77777777" w:rsidR="00053754" w:rsidRDefault="00053754" w:rsidP="00053754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Development Producer, Lion Television</w:t>
      </w:r>
    </w:p>
    <w:p w14:paraId="62B2390A" w14:textId="77777777" w:rsidR="00053754" w:rsidRDefault="00053754" w:rsidP="00053754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Sept 2016 – March 2017</w:t>
      </w:r>
    </w:p>
    <w:p w14:paraId="6A4314B0" w14:textId="77777777" w:rsidR="00053754" w:rsidRDefault="00053754" w:rsidP="000537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Generating and developing factual one-offs and series in a small team</w:t>
      </w:r>
    </w:p>
    <w:p w14:paraId="2A7D9EE5" w14:textId="77777777" w:rsidR="00053754" w:rsidRDefault="00053754" w:rsidP="000537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had particular responsibility for specialist factual and arts projects</w:t>
      </w:r>
    </w:p>
    <w:p w14:paraId="304593CE" w14:textId="77777777" w:rsidR="00053754" w:rsidRDefault="00053754" w:rsidP="000537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Development credits include </w:t>
      </w:r>
      <w:r w:rsidRPr="00486CCD">
        <w:rPr>
          <w:rFonts w:ascii="Arial" w:hAnsi="Arial" w:cs="Arial"/>
          <w:i/>
          <w:sz w:val="22"/>
          <w:szCs w:val="22"/>
          <w:lang w:val="en-GB"/>
        </w:rPr>
        <w:t xml:space="preserve">The Great Fire of London </w:t>
      </w:r>
      <w:r>
        <w:rPr>
          <w:rFonts w:ascii="Arial" w:hAnsi="Arial" w:cs="Arial"/>
          <w:sz w:val="22"/>
          <w:szCs w:val="22"/>
          <w:lang w:val="en-GB"/>
        </w:rPr>
        <w:t xml:space="preserve">(3 part series for Channel 5, TX May 2017) and </w:t>
      </w:r>
      <w:r w:rsidRPr="00486CCD">
        <w:rPr>
          <w:rFonts w:ascii="Arial" w:hAnsi="Arial" w:cs="Arial"/>
          <w:i/>
          <w:sz w:val="22"/>
          <w:szCs w:val="22"/>
          <w:lang w:val="en-GB"/>
        </w:rPr>
        <w:t>The Making of Marc Bolan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(one-off special for Sky Arts)</w:t>
      </w:r>
    </w:p>
    <w:p w14:paraId="78440CCA" w14:textId="7A05EF4C" w:rsidR="00053754" w:rsidRDefault="00053754" w:rsidP="000537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also oversaw a successful access bid to a massive archaeological project and then produced the funded development for BBC Two, also commissioned.</w:t>
      </w:r>
    </w:p>
    <w:p w14:paraId="294234B1" w14:textId="77777777" w:rsidR="000C2696" w:rsidRDefault="000C2696" w:rsidP="00463AE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900" w:type="dxa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C2696" w14:paraId="72A7EF46" w14:textId="77777777" w:rsidTr="000C2696">
        <w:trPr>
          <w:trHeight w:val="100"/>
        </w:trPr>
        <w:tc>
          <w:tcPr>
            <w:tcW w:w="9900" w:type="dxa"/>
          </w:tcPr>
          <w:p w14:paraId="5D787EDE" w14:textId="77777777" w:rsidR="000C2696" w:rsidRDefault="000C2696" w:rsidP="00463AE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A32FF3D" w14:textId="16BF09BA" w:rsidR="00486CCD" w:rsidRDefault="00486CCD" w:rsidP="00486CCD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Development Producer, Blast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Televison</w:t>
      </w:r>
      <w:proofErr w:type="spellEnd"/>
    </w:p>
    <w:p w14:paraId="1D26E02D" w14:textId="0FB3C61B" w:rsidR="00486CCD" w:rsidRDefault="00486CCD" w:rsidP="00486CCD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July/ August 2016</w:t>
      </w:r>
    </w:p>
    <w:p w14:paraId="623DA6FF" w14:textId="39A53B11" w:rsidR="000C2696" w:rsidRDefault="000C2696" w:rsidP="000C269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produced a funded development for Sky Arts about</w:t>
      </w:r>
      <w:r w:rsidR="00053754">
        <w:rPr>
          <w:rFonts w:ascii="Arial" w:hAnsi="Arial" w:cs="Arial"/>
          <w:sz w:val="22"/>
          <w:szCs w:val="22"/>
          <w:lang w:val="en-GB"/>
        </w:rPr>
        <w:t xml:space="preserve"> the earliest art in the world (now commissioned as a BBC2 series)</w:t>
      </w:r>
    </w:p>
    <w:p w14:paraId="6B96DB7E" w14:textId="7D8288D2" w:rsidR="000C2696" w:rsidRDefault="000C2696" w:rsidP="000C269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This included liaising with experts to develop the content and managing approaches to potential artist presenters</w:t>
      </w:r>
      <w:r w:rsidR="00181AFC">
        <w:rPr>
          <w:rFonts w:ascii="Arial" w:hAnsi="Arial" w:cs="Arial"/>
          <w:sz w:val="22"/>
          <w:szCs w:val="22"/>
          <w:lang w:val="en-GB"/>
        </w:rPr>
        <w:t>.</w:t>
      </w:r>
    </w:p>
    <w:p w14:paraId="5ABDA08C" w14:textId="77777777" w:rsidR="00463AEA" w:rsidRDefault="00463AEA" w:rsidP="00B1198F">
      <w:pPr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  <w:gridCol w:w="360"/>
      </w:tblGrid>
      <w:tr w:rsidR="00053754" w:rsidRPr="00FC248E" w14:paraId="724BAA61" w14:textId="77777777" w:rsidTr="00053754">
        <w:trPr>
          <w:trHeight w:val="1203"/>
        </w:trPr>
        <w:tc>
          <w:tcPr>
            <w:tcW w:w="9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943CC" w14:textId="77777777" w:rsidR="00053754" w:rsidRPr="00FC248E" w:rsidRDefault="00053754" w:rsidP="006979B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BAB444" w14:textId="77777777" w:rsidR="00053754" w:rsidRDefault="00053754" w:rsidP="006979B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Development Researcher, Big Talk Productions</w:t>
            </w:r>
          </w:p>
          <w:p w14:paraId="20A24F4D" w14:textId="77777777" w:rsidR="00053754" w:rsidRPr="009F1AF2" w:rsidRDefault="00053754" w:rsidP="006979B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January 2015</w:t>
            </w:r>
          </w:p>
          <w:p w14:paraId="0DC8F21A" w14:textId="77777777" w:rsidR="00053754" w:rsidRPr="00FC248E" w:rsidRDefault="00053754" w:rsidP="006979B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FC7A9A" w14:textId="77777777" w:rsidR="00053754" w:rsidRDefault="00053754" w:rsidP="006979B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worked with the director Joe Cornish to help develop the script for a historical feature film, set in early twentieth-century Europe/ Britain.</w:t>
            </w:r>
          </w:p>
          <w:p w14:paraId="20F857C3" w14:textId="77777777" w:rsidR="00053754" w:rsidRPr="00486CCD" w:rsidRDefault="00053754" w:rsidP="006979B1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C2696" w14:paraId="47F036FB" w14:textId="77777777" w:rsidTr="000537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100"/>
        </w:trPr>
        <w:tc>
          <w:tcPr>
            <w:tcW w:w="9540" w:type="dxa"/>
          </w:tcPr>
          <w:p w14:paraId="4135CC6D" w14:textId="77777777" w:rsidR="000C2696" w:rsidRDefault="000C2696" w:rsidP="008857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CD37D0A" w14:textId="77777777" w:rsidR="008857F7" w:rsidRDefault="008857F7" w:rsidP="008857F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Development Producer, Lion Television</w:t>
      </w:r>
    </w:p>
    <w:p w14:paraId="3870DF3F" w14:textId="77777777" w:rsidR="008857F7" w:rsidRPr="008857F7" w:rsidRDefault="008857F7" w:rsidP="008857F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May – Dec 201</w:t>
      </w:r>
      <w:r w:rsidR="00463AEA">
        <w:rPr>
          <w:rFonts w:ascii="Arial" w:hAnsi="Arial" w:cs="Arial"/>
          <w:sz w:val="22"/>
          <w:szCs w:val="22"/>
          <w:lang w:val="en-GB"/>
        </w:rPr>
        <w:t>4</w:t>
      </w:r>
    </w:p>
    <w:p w14:paraId="5D313BF7" w14:textId="741EF98F" w:rsidR="008857F7" w:rsidRDefault="008857F7" w:rsidP="008857F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Generating and developing factual one-offs and series in </w:t>
      </w:r>
      <w:r w:rsidR="00463AEA">
        <w:rPr>
          <w:rFonts w:ascii="Arial" w:hAnsi="Arial" w:cs="Arial"/>
          <w:sz w:val="22"/>
          <w:szCs w:val="22"/>
          <w:lang w:val="en-GB"/>
        </w:rPr>
        <w:t xml:space="preserve">a </w:t>
      </w:r>
      <w:r w:rsidR="00486CCD">
        <w:rPr>
          <w:rFonts w:ascii="Arial" w:hAnsi="Arial" w:cs="Arial"/>
          <w:sz w:val="22"/>
          <w:szCs w:val="22"/>
          <w:lang w:val="en-GB"/>
        </w:rPr>
        <w:t>small</w:t>
      </w:r>
      <w:r>
        <w:rPr>
          <w:rFonts w:ascii="Arial" w:hAnsi="Arial" w:cs="Arial"/>
          <w:sz w:val="22"/>
          <w:szCs w:val="22"/>
          <w:lang w:val="en-GB"/>
        </w:rPr>
        <w:t xml:space="preserve"> team</w:t>
      </w:r>
    </w:p>
    <w:p w14:paraId="44D668E4" w14:textId="115F51C2" w:rsidR="008857F7" w:rsidRDefault="00463AEA" w:rsidP="008857F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 had particular responsibility for </w:t>
      </w:r>
      <w:r w:rsidR="00F0180A">
        <w:rPr>
          <w:rFonts w:ascii="Arial" w:hAnsi="Arial" w:cs="Arial"/>
          <w:sz w:val="22"/>
          <w:szCs w:val="22"/>
          <w:lang w:val="en-GB"/>
        </w:rPr>
        <w:t>factual drama and</w:t>
      </w:r>
      <w:r w:rsidR="00486CCD">
        <w:rPr>
          <w:rFonts w:ascii="Arial" w:hAnsi="Arial" w:cs="Arial"/>
          <w:sz w:val="22"/>
          <w:szCs w:val="22"/>
          <w:lang w:val="en-GB"/>
        </w:rPr>
        <w:t xml:space="preserve"> big specialist factual projects</w:t>
      </w:r>
    </w:p>
    <w:p w14:paraId="6D0D4EFB" w14:textId="62742812" w:rsidR="00486CCD" w:rsidRDefault="00486CCD" w:rsidP="008857F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Development credits include </w:t>
      </w:r>
      <w:r w:rsidRPr="00486CCD">
        <w:rPr>
          <w:rFonts w:ascii="Arial" w:hAnsi="Arial" w:cs="Arial"/>
          <w:i/>
          <w:sz w:val="22"/>
          <w:szCs w:val="22"/>
          <w:lang w:val="en-GB"/>
        </w:rPr>
        <w:t>Pompeii: New Secrets Revealed</w:t>
      </w:r>
      <w:r>
        <w:rPr>
          <w:rFonts w:ascii="Arial" w:hAnsi="Arial" w:cs="Arial"/>
          <w:sz w:val="22"/>
          <w:szCs w:val="22"/>
          <w:lang w:val="en-GB"/>
        </w:rPr>
        <w:t xml:space="preserve"> (BBC One, March 2016) and </w:t>
      </w:r>
      <w:r w:rsidR="00181AFC">
        <w:rPr>
          <w:rFonts w:ascii="Arial" w:hAnsi="Arial" w:cs="Arial"/>
          <w:i/>
          <w:sz w:val="22"/>
          <w:szCs w:val="22"/>
          <w:lang w:val="en-GB"/>
        </w:rPr>
        <w:t>Rome’s Sunken Secrets</w:t>
      </w:r>
      <w:r>
        <w:rPr>
          <w:rFonts w:ascii="Arial" w:hAnsi="Arial" w:cs="Arial"/>
          <w:sz w:val="22"/>
          <w:szCs w:val="22"/>
          <w:lang w:val="en-GB"/>
        </w:rPr>
        <w:t xml:space="preserve"> (</w:t>
      </w:r>
      <w:r w:rsidR="00181AFC">
        <w:rPr>
          <w:rFonts w:ascii="Arial" w:hAnsi="Arial" w:cs="Arial"/>
          <w:sz w:val="22"/>
          <w:szCs w:val="22"/>
          <w:lang w:val="en-GB"/>
        </w:rPr>
        <w:t>Channel 4, April 2017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14:paraId="22EF4504" w14:textId="77777777" w:rsidR="00ED7D1D" w:rsidRDefault="00ED7D1D" w:rsidP="00ED7D1D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266B6" w14:paraId="39393B42" w14:textId="77777777" w:rsidTr="009266B6">
        <w:trPr>
          <w:trHeight w:val="100"/>
        </w:trPr>
        <w:tc>
          <w:tcPr>
            <w:tcW w:w="9720" w:type="dxa"/>
          </w:tcPr>
          <w:p w14:paraId="34AF0400" w14:textId="77777777" w:rsidR="009266B6" w:rsidRDefault="009266B6" w:rsidP="009266B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8ADD6B5" w14:textId="211C604B" w:rsidR="009266B6" w:rsidRDefault="009266B6" w:rsidP="009266B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Development Producer,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Blakeway</w:t>
      </w:r>
      <w:proofErr w:type="spellEnd"/>
    </w:p>
    <w:p w14:paraId="58A6D3B8" w14:textId="131515B5" w:rsidR="009266B6" w:rsidRPr="009266B6" w:rsidRDefault="009266B6" w:rsidP="009266B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266B6">
        <w:rPr>
          <w:rFonts w:ascii="Arial" w:hAnsi="Arial" w:cs="Arial"/>
          <w:sz w:val="22"/>
          <w:szCs w:val="22"/>
          <w:lang w:val="en-GB"/>
        </w:rPr>
        <w:t>Summer 2011</w:t>
      </w:r>
    </w:p>
    <w:p w14:paraId="4D6B9F60" w14:textId="00DFE8C2" w:rsidR="009266B6" w:rsidRPr="009266B6" w:rsidRDefault="009266B6" w:rsidP="009266B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Generating and developing factual programme ideas, particularly arts and history </w:t>
      </w:r>
    </w:p>
    <w:p w14:paraId="7082DDD3" w14:textId="77777777" w:rsidR="008857F7" w:rsidRDefault="008857F7" w:rsidP="00B1198F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6979B1" w14:paraId="4FB6C2CD" w14:textId="77777777" w:rsidTr="006979B1">
        <w:trPr>
          <w:trHeight w:val="100"/>
        </w:trPr>
        <w:tc>
          <w:tcPr>
            <w:tcW w:w="9720" w:type="dxa"/>
          </w:tcPr>
          <w:p w14:paraId="3198D882" w14:textId="77777777" w:rsidR="006979B1" w:rsidRDefault="006979B1" w:rsidP="009266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B15EE" w14:textId="77777777" w:rsidR="00975349" w:rsidRDefault="00975349" w:rsidP="009266B6">
      <w:pPr>
        <w:jc w:val="both"/>
        <w:rPr>
          <w:rFonts w:ascii="Arial" w:hAnsi="Arial" w:cs="Arial"/>
          <w:sz w:val="22"/>
          <w:szCs w:val="22"/>
        </w:rPr>
      </w:pPr>
    </w:p>
    <w:p w14:paraId="5D7D5EF1" w14:textId="77777777" w:rsidR="00CB30B0" w:rsidRDefault="00CB30B0" w:rsidP="0036207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5FB1972" w14:textId="77777777" w:rsidR="00B15825" w:rsidRDefault="00B15825" w:rsidP="0036207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D0BD1C1" w14:textId="77777777" w:rsidR="00B15825" w:rsidRDefault="00B15825" w:rsidP="0036207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97A9A74" w14:textId="77777777" w:rsidR="00B15825" w:rsidRDefault="00B15825" w:rsidP="0036207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F84169B" w14:textId="77777777" w:rsidR="00B15825" w:rsidRDefault="00B15825" w:rsidP="00362078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B15825" w:rsidSect="00254F54">
      <w:footerReference w:type="default" r:id="rId10"/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FD32E" w14:textId="77777777" w:rsidR="00B15825" w:rsidRDefault="00B15825" w:rsidP="00DF4195">
      <w:r>
        <w:separator/>
      </w:r>
    </w:p>
  </w:endnote>
  <w:endnote w:type="continuationSeparator" w:id="0">
    <w:p w14:paraId="59AC6D3F" w14:textId="77777777" w:rsidR="00B15825" w:rsidRDefault="00B15825" w:rsidP="00DF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0F35D" w14:textId="77777777" w:rsidR="00B15825" w:rsidRPr="00DF4195" w:rsidRDefault="006D33AB" w:rsidP="00DF4195">
    <w:pPr>
      <w:pStyle w:val="Footer"/>
      <w:jc w:val="center"/>
      <w:rPr>
        <w:rFonts w:ascii="Arial" w:hAnsi="Arial" w:cs="Arial"/>
        <w:color w:val="0000FF"/>
        <w:sz w:val="28"/>
        <w:szCs w:val="28"/>
      </w:rPr>
    </w:pPr>
    <w:hyperlink r:id="rId1" w:history="1">
      <w:r w:rsidR="00B15825" w:rsidRPr="00DF4195">
        <w:rPr>
          <w:rStyle w:val="Hyperlink"/>
          <w:rFonts w:ascii="Arial" w:hAnsi="Arial" w:cs="Arial"/>
          <w:sz w:val="28"/>
          <w:szCs w:val="28"/>
        </w:rPr>
        <w:t>www.izzycharman.com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CE0FD" w14:textId="77777777" w:rsidR="00B15825" w:rsidRDefault="00B15825" w:rsidP="00DF4195">
      <w:r>
        <w:separator/>
      </w:r>
    </w:p>
  </w:footnote>
  <w:footnote w:type="continuationSeparator" w:id="0">
    <w:p w14:paraId="344CD97E" w14:textId="77777777" w:rsidR="00B15825" w:rsidRDefault="00B15825" w:rsidP="00DF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998"/>
    <w:multiLevelType w:val="hybridMultilevel"/>
    <w:tmpl w:val="798E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52B44"/>
    <w:multiLevelType w:val="hybridMultilevel"/>
    <w:tmpl w:val="06B6D6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C21B9"/>
    <w:multiLevelType w:val="hybridMultilevel"/>
    <w:tmpl w:val="0098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824B4"/>
    <w:multiLevelType w:val="hybridMultilevel"/>
    <w:tmpl w:val="7CF41F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20A02"/>
    <w:multiLevelType w:val="hybridMultilevel"/>
    <w:tmpl w:val="5E9A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768C9"/>
    <w:multiLevelType w:val="hybridMultilevel"/>
    <w:tmpl w:val="66B8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2C92"/>
    <w:multiLevelType w:val="hybridMultilevel"/>
    <w:tmpl w:val="2D12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20303"/>
    <w:multiLevelType w:val="hybridMultilevel"/>
    <w:tmpl w:val="8CA28A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30633"/>
    <w:multiLevelType w:val="hybridMultilevel"/>
    <w:tmpl w:val="06B2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A4200"/>
    <w:multiLevelType w:val="hybridMultilevel"/>
    <w:tmpl w:val="913630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D154FC"/>
    <w:multiLevelType w:val="hybridMultilevel"/>
    <w:tmpl w:val="29A6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C379C1"/>
    <w:multiLevelType w:val="hybridMultilevel"/>
    <w:tmpl w:val="6CAA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A2CA3"/>
    <w:multiLevelType w:val="hybridMultilevel"/>
    <w:tmpl w:val="25BCEE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BF06D7"/>
    <w:multiLevelType w:val="hybridMultilevel"/>
    <w:tmpl w:val="10CA92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3B11FE"/>
    <w:multiLevelType w:val="hybridMultilevel"/>
    <w:tmpl w:val="C068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C0D66"/>
    <w:multiLevelType w:val="hybridMultilevel"/>
    <w:tmpl w:val="EEA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8190E"/>
    <w:multiLevelType w:val="hybridMultilevel"/>
    <w:tmpl w:val="EC0A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6"/>
  </w:num>
  <w:num w:numId="12">
    <w:abstractNumId w:val="11"/>
  </w:num>
  <w:num w:numId="13">
    <w:abstractNumId w:val="5"/>
  </w:num>
  <w:num w:numId="14">
    <w:abstractNumId w:val="14"/>
  </w:num>
  <w:num w:numId="15">
    <w:abstractNumId w:val="1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8F"/>
    <w:rsid w:val="00016F35"/>
    <w:rsid w:val="000527EA"/>
    <w:rsid w:val="00053754"/>
    <w:rsid w:val="000B0064"/>
    <w:rsid w:val="000C2696"/>
    <w:rsid w:val="000E3BDE"/>
    <w:rsid w:val="00106DAA"/>
    <w:rsid w:val="00181AFC"/>
    <w:rsid w:val="001A4CC6"/>
    <w:rsid w:val="0020779F"/>
    <w:rsid w:val="00234057"/>
    <w:rsid w:val="00254F54"/>
    <w:rsid w:val="00362078"/>
    <w:rsid w:val="003F270C"/>
    <w:rsid w:val="00463AEA"/>
    <w:rsid w:val="0046552B"/>
    <w:rsid w:val="00486CCD"/>
    <w:rsid w:val="00540E10"/>
    <w:rsid w:val="006967D6"/>
    <w:rsid w:val="006979B1"/>
    <w:rsid w:val="006D33AB"/>
    <w:rsid w:val="006E0EE6"/>
    <w:rsid w:val="00706251"/>
    <w:rsid w:val="00785F96"/>
    <w:rsid w:val="007B1365"/>
    <w:rsid w:val="008857F7"/>
    <w:rsid w:val="008B4066"/>
    <w:rsid w:val="008B6A25"/>
    <w:rsid w:val="009266B6"/>
    <w:rsid w:val="00975349"/>
    <w:rsid w:val="00B1198F"/>
    <w:rsid w:val="00B15825"/>
    <w:rsid w:val="00B30834"/>
    <w:rsid w:val="00B60480"/>
    <w:rsid w:val="00CB30B0"/>
    <w:rsid w:val="00DD4B1B"/>
    <w:rsid w:val="00DF4195"/>
    <w:rsid w:val="00E03D3D"/>
    <w:rsid w:val="00E85510"/>
    <w:rsid w:val="00E87A9C"/>
    <w:rsid w:val="00ED1E7D"/>
    <w:rsid w:val="00ED7D1D"/>
    <w:rsid w:val="00F0180A"/>
    <w:rsid w:val="00F6623E"/>
    <w:rsid w:val="00FC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7E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98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FC248E"/>
    <w:pPr>
      <w:ind w:left="720"/>
      <w:contextualSpacing/>
    </w:pPr>
    <w:rPr>
      <w:rFonts w:ascii="Times New Roman" w:eastAsia="Times New Roman" w:hAnsi="Times New Roman" w:cs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1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551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195"/>
  </w:style>
  <w:style w:type="paragraph" w:styleId="Footer">
    <w:name w:val="footer"/>
    <w:basedOn w:val="Normal"/>
    <w:link w:val="FooterChar"/>
    <w:uiPriority w:val="99"/>
    <w:unhideWhenUsed/>
    <w:rsid w:val="00DF4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98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FC248E"/>
    <w:pPr>
      <w:ind w:left="720"/>
      <w:contextualSpacing/>
    </w:pPr>
    <w:rPr>
      <w:rFonts w:ascii="Times New Roman" w:eastAsia="Times New Roman" w:hAnsi="Times New Roman" w:cs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1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551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195"/>
  </w:style>
  <w:style w:type="paragraph" w:styleId="Footer">
    <w:name w:val="footer"/>
    <w:basedOn w:val="Normal"/>
    <w:link w:val="FooterChar"/>
    <w:uiPriority w:val="99"/>
    <w:unhideWhenUsed/>
    <w:rsid w:val="00DF4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zzy@izzycharma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zzychar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Charman</dc:creator>
  <cp:lastModifiedBy>ATV Tech CoOrd 44d</cp:lastModifiedBy>
  <cp:revision>2</cp:revision>
  <dcterms:created xsi:type="dcterms:W3CDTF">2017-11-27T09:52:00Z</dcterms:created>
  <dcterms:modified xsi:type="dcterms:W3CDTF">2017-11-27T09:52:00Z</dcterms:modified>
</cp:coreProperties>
</file>